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C3E" w:rsidRPr="00D13675" w:rsidRDefault="00F577AD" w:rsidP="00D13675">
      <w:pPr>
        <w:spacing w:after="0"/>
        <w:ind w:left="-49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-613410</wp:posOffset>
            </wp:positionH>
            <wp:positionV relativeFrom="paragraph">
              <wp:posOffset>-245110</wp:posOffset>
            </wp:positionV>
            <wp:extent cx="1345565" cy="1837690"/>
            <wp:effectExtent l="19050" t="0" r="6985" b="0"/>
            <wp:wrapSquare wrapText="bothSides"/>
            <wp:docPr id="2" name="Рисунок 1" descr="F:\Эмблема ДО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Эмблема ДО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37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83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C3E" w:rsidRPr="00D13675">
        <w:rPr>
          <w:rFonts w:ascii="Times New Roman" w:hAnsi="Times New Roman" w:cs="Times New Roman"/>
          <w:b/>
          <w:sz w:val="28"/>
          <w:szCs w:val="28"/>
        </w:rPr>
        <w:t>Муниципальное дошкольное образовательное учреждение</w:t>
      </w:r>
    </w:p>
    <w:p w:rsidR="00740C3E" w:rsidRDefault="00740C3E" w:rsidP="0013381A">
      <w:pPr>
        <w:spacing w:after="0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«Детский сад комбинированного вида «Росинка»</w:t>
      </w:r>
    </w:p>
    <w:p w:rsidR="00740C3E" w:rsidRDefault="00740C3E" w:rsidP="0013381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города Балашова Саратовской области</w:t>
      </w:r>
    </w:p>
    <w:p w:rsidR="009266DE" w:rsidRDefault="009266DE" w:rsidP="0013381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266DE" w:rsidRDefault="009266DE" w:rsidP="0013381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266DE" w:rsidRDefault="009266DE" w:rsidP="0013381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266DE" w:rsidRDefault="009266DE" w:rsidP="0013381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266DE" w:rsidRDefault="009266DE" w:rsidP="0013381A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0028" w:rsidRDefault="00E20028" w:rsidP="0013381A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20028" w:rsidRPr="00E20028" w:rsidRDefault="00E20028" w:rsidP="0013381A">
      <w:pPr>
        <w:spacing w:after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577AD" w:rsidRDefault="001059ED" w:rsidP="001059ED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 w:themeColor="text1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56"/>
          <w:szCs w:val="56"/>
          <w:lang w:eastAsia="ru-RU"/>
        </w:rPr>
        <w:t>Проект</w:t>
      </w:r>
    </w:p>
    <w:p w:rsidR="0019613A" w:rsidRPr="0019613A" w:rsidRDefault="007C6819" w:rsidP="003F3844">
      <w:pPr>
        <w:spacing w:after="0"/>
        <w:contextualSpacing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56"/>
          <w:szCs w:val="56"/>
          <w:lang w:eastAsia="ru-RU"/>
        </w:rPr>
        <w:t>«Этих дней не смолкнет слава</w:t>
      </w:r>
      <w:r w:rsidR="0019613A" w:rsidRPr="0019613A">
        <w:rPr>
          <w:rFonts w:ascii="Times New Roman" w:eastAsia="Times New Roman" w:hAnsi="Times New Roman" w:cs="Times New Roman"/>
          <w:b/>
          <w:color w:val="000000" w:themeColor="text1"/>
          <w:sz w:val="56"/>
          <w:szCs w:val="56"/>
          <w:lang w:eastAsia="ru-RU"/>
        </w:rPr>
        <w:t>»</w:t>
      </w:r>
    </w:p>
    <w:p w:rsidR="007943B1" w:rsidRDefault="007943B1" w:rsidP="0013381A">
      <w:pPr>
        <w:jc w:val="center"/>
        <w:rPr>
          <w:rFonts w:ascii="Times New Roman" w:eastAsia="Calibri" w:hAnsi="Times New Roman" w:cs="Calibri"/>
          <w:b/>
          <w:sz w:val="32"/>
          <w:szCs w:val="32"/>
        </w:rPr>
      </w:pPr>
    </w:p>
    <w:p w:rsidR="007943B1" w:rsidRDefault="007943B1" w:rsidP="00815F7A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D13675" w:rsidRDefault="00D13675" w:rsidP="00815F7A">
      <w:pPr>
        <w:rPr>
          <w:rFonts w:ascii="Times New Roman" w:eastAsia="Calibri" w:hAnsi="Times New Roman" w:cs="Calibri"/>
          <w:b/>
          <w:sz w:val="32"/>
          <w:szCs w:val="32"/>
        </w:rPr>
      </w:pPr>
    </w:p>
    <w:p w:rsidR="00740C3E" w:rsidRDefault="00F577AD" w:rsidP="00E20DFA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Разработали</w:t>
      </w:r>
      <w:r w:rsidR="00740C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E20DFA" w:rsidRDefault="0013381A" w:rsidP="00E20DFA">
      <w:pPr>
        <w:spacing w:after="0"/>
        <w:ind w:left="567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33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оспитатель высшей</w:t>
      </w:r>
    </w:p>
    <w:p w:rsidR="00E20DFA" w:rsidRDefault="0013381A" w:rsidP="00E20DFA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3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квалификационной  категории</w:t>
      </w:r>
    </w:p>
    <w:p w:rsidR="00740C3E" w:rsidRDefault="00740C3E" w:rsidP="00E20DFA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Алексина И.С.,</w:t>
      </w:r>
    </w:p>
    <w:p w:rsidR="00E20DFA" w:rsidRDefault="00E20DFA" w:rsidP="00E20DFA">
      <w:pPr>
        <w:spacing w:after="0"/>
        <w:ind w:left="567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3381A" w:rsidRPr="001338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читель-логопед высшейквалификационной  категории</w:t>
      </w:r>
      <w:r w:rsidR="007943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Иванова Т</w:t>
      </w:r>
      <w:r w:rsidR="009266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20DFA" w:rsidRDefault="00E20DFA" w:rsidP="00E20DFA">
      <w:pPr>
        <w:spacing w:after="0"/>
        <w:ind w:left="567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0D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</w:t>
      </w:r>
      <w:r w:rsidR="0081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1квалификационной категории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Иванова Ю.П.,</w:t>
      </w:r>
    </w:p>
    <w:p w:rsidR="007943B1" w:rsidRDefault="007943B1" w:rsidP="0013381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059ED" w:rsidRDefault="001059ED" w:rsidP="0013381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0A5B" w:rsidRDefault="007943B1" w:rsidP="00780A5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Балашов </w:t>
      </w:r>
    </w:p>
    <w:p w:rsidR="00740C3E" w:rsidRDefault="00927338" w:rsidP="00780A5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2021</w:t>
      </w:r>
      <w:bookmarkStart w:id="0" w:name="_GoBack"/>
      <w:bookmarkEnd w:id="0"/>
    </w:p>
    <w:p w:rsidR="005F04BF" w:rsidRDefault="00780A5B" w:rsidP="00D13675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  <w:br w:type="page"/>
      </w:r>
      <w:r w:rsidR="00C450D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  <w:lastRenderedPageBreak/>
        <w:t>ПОЯСНЕНИЕ</w:t>
      </w:r>
    </w:p>
    <w:p w:rsidR="001059ED" w:rsidRDefault="001059ED" w:rsidP="001059E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</w:rPr>
      </w:pPr>
    </w:p>
    <w:p w:rsidR="00815F7A" w:rsidRPr="001059ED" w:rsidRDefault="00815F7A" w:rsidP="00780A5B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1059ED">
        <w:rPr>
          <w:b/>
          <w:bCs/>
          <w:color w:val="111111"/>
          <w:sz w:val="28"/>
          <w:szCs w:val="28"/>
        </w:rPr>
        <w:t>День Победы… </w:t>
      </w:r>
      <w:r w:rsidRPr="001059ED">
        <w:rPr>
          <w:color w:val="111111"/>
          <w:sz w:val="28"/>
          <w:szCs w:val="28"/>
        </w:rPr>
        <w:t>«Это радость со слезами на глазах», - сказал поэт. И действительно, в этот день радость и скорбь – рядом. Нет в России семьи, которую война обошла стороной. Поэтому в этот день в каждой семье вспоминают тех, что остался на полях сражений, и тех, кто после войны налаживал мирную жизнь. А ещё поздравляют воинов Великой отечественной Войны, которые живут сегодня. а их становится все меньше. Это они стояли до последнего — защищая Родину. Стояли — и выстояли. А те, кого не взяли на фронт, ковали победу в тылу. Женщины, заменившие ушедших мужчин, строили танки и самолеты, пахали и сеяли, а ещё растили детей, спасали будущее страны. Вот почему День Победы действительно всенародный праздник.</w:t>
      </w:r>
    </w:p>
    <w:p w:rsidR="00C450DF" w:rsidRPr="002D7CDC" w:rsidRDefault="00815F7A" w:rsidP="001060E7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1059ED">
        <w:rPr>
          <w:color w:val="111111"/>
          <w:sz w:val="28"/>
          <w:szCs w:val="28"/>
        </w:rPr>
        <w:t xml:space="preserve">Очень важно помнить историю своей Родины – особенно ее печальные и знаковые страницы. Это воспитывает в ребёнке дух патриотизма. Во времена нашего детства День Победы отмечали ежегодно – мемориалы славы, возложение цветов к Вечному огню, рассказы и чествование ветеранов, салют, фильмы и программы о войне. Это был настоящий праздник – без ложного патриотизма. И нам взрослым необходимо детям рассказывать о Дне Победы, в Великой Отечественной Войне, о героях войны, как ветеранах, так и о детях </w:t>
      </w:r>
      <w:r w:rsidR="001059ED">
        <w:rPr>
          <w:color w:val="111111"/>
          <w:sz w:val="28"/>
          <w:szCs w:val="28"/>
        </w:rPr>
        <w:t xml:space="preserve">войны, </w:t>
      </w:r>
      <w:r w:rsidRPr="001059ED">
        <w:rPr>
          <w:color w:val="111111"/>
          <w:sz w:val="28"/>
          <w:szCs w:val="28"/>
        </w:rPr>
        <w:t>о том в какие руины превратилась наша Родина, и как быстро и дружно восстанавливали Родину свою выжившие в Великой Отечественной Войне.</w:t>
      </w:r>
    </w:p>
    <w:p w:rsidR="0019613A" w:rsidRPr="006C59CB" w:rsidRDefault="0019613A" w:rsidP="002D7CD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D7C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Основная идея проекта</w:t>
      </w:r>
      <w:r w:rsidRPr="002D7C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</w:t>
      </w:r>
      <w:r w:rsidR="002D7CDC" w:rsidRPr="002D7CDC">
        <w:rPr>
          <w:rFonts w:ascii="Times New Roman" w:hAnsi="Times New Roman" w:cs="Times New Roman"/>
          <w:color w:val="111111"/>
          <w:sz w:val="28"/>
          <w:szCs w:val="28"/>
        </w:rPr>
        <w:t xml:space="preserve"> формирование </w:t>
      </w:r>
      <w:r w:rsidR="006C59CB" w:rsidRPr="002D7CDC">
        <w:rPr>
          <w:rFonts w:ascii="Times New Roman" w:hAnsi="Times New Roman" w:cs="Times New Roman"/>
          <w:color w:val="111111"/>
          <w:sz w:val="28"/>
          <w:szCs w:val="28"/>
        </w:rPr>
        <w:t xml:space="preserve"> у </w:t>
      </w:r>
      <w:r w:rsidR="002D7CDC" w:rsidRPr="002D7CDC">
        <w:rPr>
          <w:rFonts w:ascii="Times New Roman" w:hAnsi="Times New Roman" w:cs="Times New Roman"/>
          <w:color w:val="111111"/>
          <w:sz w:val="28"/>
          <w:szCs w:val="28"/>
        </w:rPr>
        <w:t>подрастающего поколения чувства долга, чувства</w:t>
      </w:r>
      <w:r w:rsidR="006C59CB" w:rsidRPr="002D7CDC">
        <w:rPr>
          <w:rFonts w:ascii="Times New Roman" w:hAnsi="Times New Roman" w:cs="Times New Roman"/>
          <w:color w:val="111111"/>
          <w:sz w:val="28"/>
          <w:szCs w:val="28"/>
        </w:rPr>
        <w:t xml:space="preserve"> уважения к славным </w:t>
      </w:r>
      <w:r w:rsidR="002D7CDC" w:rsidRPr="002D7CDC">
        <w:rPr>
          <w:rFonts w:ascii="Times New Roman" w:hAnsi="Times New Roman" w:cs="Times New Roman"/>
          <w:color w:val="111111"/>
          <w:sz w:val="28"/>
          <w:szCs w:val="28"/>
        </w:rPr>
        <w:t>защитникам нашей Родины, чувства</w:t>
      </w:r>
      <w:r w:rsidR="006C59CB" w:rsidRPr="002D7CDC">
        <w:rPr>
          <w:rFonts w:ascii="Times New Roman" w:hAnsi="Times New Roman" w:cs="Times New Roman"/>
          <w:color w:val="111111"/>
          <w:sz w:val="28"/>
          <w:szCs w:val="28"/>
        </w:rPr>
        <w:t xml:space="preserve"> гордости за свой великий народ, благодарности за то, что он подарил нам счастливую жизнь.</w:t>
      </w:r>
    </w:p>
    <w:p w:rsidR="00C450DF" w:rsidRDefault="00C450DF" w:rsidP="006C59CB">
      <w:pPr>
        <w:spacing w:after="0" w:line="360" w:lineRule="auto"/>
        <w:ind w:left="3686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</w:p>
    <w:p w:rsidR="002D7CDC" w:rsidRDefault="002D7CDC">
      <w:pPr>
        <w:spacing w:after="160" w:line="259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br w:type="page"/>
      </w:r>
    </w:p>
    <w:p w:rsidR="003F3844" w:rsidRPr="00AD31C8" w:rsidRDefault="003F3844" w:rsidP="00AD31C8">
      <w:pPr>
        <w:spacing w:after="16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ПАСПОРТ ПРОЕКТА</w:t>
      </w:r>
    </w:p>
    <w:tbl>
      <w:tblPr>
        <w:tblStyle w:val="a8"/>
        <w:tblW w:w="0" w:type="auto"/>
        <w:tblInd w:w="-743" w:type="dxa"/>
        <w:tblLook w:val="04A0"/>
      </w:tblPr>
      <w:tblGrid>
        <w:gridCol w:w="2836"/>
        <w:gridCol w:w="7478"/>
      </w:tblGrid>
      <w:tr w:rsidR="003F3844" w:rsidTr="00492DA1">
        <w:tc>
          <w:tcPr>
            <w:tcW w:w="2836" w:type="dxa"/>
          </w:tcPr>
          <w:p w:rsidR="003F3844" w:rsidRDefault="003F3844" w:rsidP="00FA7F2E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Название проекта </w:t>
            </w:r>
          </w:p>
        </w:tc>
        <w:tc>
          <w:tcPr>
            <w:tcW w:w="7478" w:type="dxa"/>
          </w:tcPr>
          <w:p w:rsidR="003F3844" w:rsidRPr="00FA7F2E" w:rsidRDefault="007C6819" w:rsidP="00815F7A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«Этих дней не смолкнет слава</w:t>
            </w:r>
            <w:r w:rsidR="003C7F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</w:tc>
      </w:tr>
      <w:tr w:rsidR="003F3844" w:rsidTr="00492DA1">
        <w:tc>
          <w:tcPr>
            <w:tcW w:w="2836" w:type="dxa"/>
          </w:tcPr>
          <w:p w:rsidR="003F3844" w:rsidRDefault="00FA7F2E" w:rsidP="00FA7F2E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9129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Тип проекта</w:t>
            </w:r>
          </w:p>
        </w:tc>
        <w:tc>
          <w:tcPr>
            <w:tcW w:w="7478" w:type="dxa"/>
          </w:tcPr>
          <w:p w:rsidR="003F3844" w:rsidRDefault="001266F7" w:rsidP="00F53CC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Групповой,</w:t>
            </w:r>
            <w:r w:rsidR="00390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среднесрочный </w:t>
            </w:r>
          </w:p>
        </w:tc>
      </w:tr>
      <w:tr w:rsidR="003F3844" w:rsidTr="00492DA1">
        <w:tc>
          <w:tcPr>
            <w:tcW w:w="2836" w:type="dxa"/>
          </w:tcPr>
          <w:p w:rsidR="003F3844" w:rsidRDefault="00FA7F2E" w:rsidP="00FA7F2E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Цель проекта</w:t>
            </w:r>
          </w:p>
        </w:tc>
        <w:tc>
          <w:tcPr>
            <w:tcW w:w="7478" w:type="dxa"/>
          </w:tcPr>
          <w:p w:rsidR="004A11C3" w:rsidRPr="00F53CC5" w:rsidRDefault="000E617A" w:rsidP="00F53C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Воспитание патриотизма у дошкольников, чувства гордости за подвиг нашего народа в Великой Отечественной войне.</w:t>
            </w:r>
          </w:p>
        </w:tc>
      </w:tr>
      <w:tr w:rsidR="003F3844" w:rsidTr="00492DA1">
        <w:tc>
          <w:tcPr>
            <w:tcW w:w="2836" w:type="dxa"/>
          </w:tcPr>
          <w:p w:rsidR="00FA7F2E" w:rsidRPr="00740C3E" w:rsidRDefault="00FA7F2E" w:rsidP="00FA7F2E">
            <w:pPr>
              <w:spacing w:after="0"/>
              <w:rPr>
                <w:rFonts w:ascii="Arial" w:eastAsia="Times New Roman" w:hAnsi="Arial" w:cs="Arial"/>
                <w:color w:val="111111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Задачи проекта </w:t>
            </w:r>
          </w:p>
          <w:p w:rsidR="003F3844" w:rsidRDefault="003F3844" w:rsidP="003F38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78" w:type="dxa"/>
          </w:tcPr>
          <w:p w:rsidR="000E617A" w:rsidRPr="001A424C" w:rsidRDefault="000E617A" w:rsidP="00AD31C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Формировать гражданскую </w:t>
            </w:r>
            <w:r w:rsidR="00B1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позицию, чувство любви к Родине.</w:t>
            </w:r>
          </w:p>
          <w:p w:rsidR="000E617A" w:rsidRPr="001A424C" w:rsidRDefault="000E617A" w:rsidP="00AD31C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Расширять и систематиз</w:t>
            </w:r>
            <w:r w:rsidR="00B1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ировать знания детей о Великой О</w:t>
            </w: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течественной войне.</w:t>
            </w:r>
          </w:p>
          <w:p w:rsidR="000E617A" w:rsidRPr="001A424C" w:rsidRDefault="000E617A" w:rsidP="00AD31C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Сохранять трепетное отношение к празднику Победы, уважение к заслугам и подвигам воинов Великой Отечественной войны.</w:t>
            </w:r>
          </w:p>
          <w:p w:rsidR="000E617A" w:rsidRPr="001A424C" w:rsidRDefault="000E617A" w:rsidP="00AD31C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Дать представление о значении победы нашего народа в Великой Отечественной войне; познакомить с историческими фактами военных лет;</w:t>
            </w:r>
          </w:p>
          <w:p w:rsidR="000E617A" w:rsidRPr="001A424C" w:rsidRDefault="000E617A" w:rsidP="00AD31C8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Обогащать и развивать словарный запас детей, познакомить с произведениями художественной литературы и музыки военных лет; — проводить работу с родителями, привлекая их к патриотическому воспитанию в семье;</w:t>
            </w:r>
          </w:p>
          <w:p w:rsidR="003F3844" w:rsidRPr="001060E7" w:rsidRDefault="000E617A" w:rsidP="001060E7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1A42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Воспитывать в детях бережное отношение к семейным фотографиям и наградам, уважительное отношение к старшему поколению.</w:t>
            </w:r>
          </w:p>
        </w:tc>
      </w:tr>
      <w:tr w:rsidR="00AE5076" w:rsidTr="00492DA1">
        <w:tc>
          <w:tcPr>
            <w:tcW w:w="2836" w:type="dxa"/>
          </w:tcPr>
          <w:p w:rsidR="00AE5076" w:rsidRPr="0019613A" w:rsidRDefault="00AE5076" w:rsidP="00492DA1">
            <w:pPr>
              <w:spacing w:after="0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077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Нормативно правовая база проекта</w:t>
            </w:r>
          </w:p>
          <w:p w:rsidR="00AE5076" w:rsidRDefault="00AE5076" w:rsidP="00FA7F2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78" w:type="dxa"/>
          </w:tcPr>
          <w:p w:rsidR="004C0772" w:rsidRPr="00AD31C8" w:rsidRDefault="004C0772" w:rsidP="00AD31C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 РФ «Об образовании</w:t>
            </w:r>
          </w:p>
          <w:p w:rsidR="00582158" w:rsidRPr="00582158" w:rsidRDefault="00582158" w:rsidP="00AD31C8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582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Концепция патриотического воспитания граждан Российской Федерации. </w:t>
            </w:r>
          </w:p>
          <w:p w:rsidR="004C0772" w:rsidRDefault="00582158" w:rsidP="00F53CC5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  <w:r w:rsidRPr="005821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«Патриотическое воспитани</w:t>
            </w:r>
            <w:r w:rsidR="004C07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граждан Российской Федерации на 2016-2020 год»</w:t>
            </w:r>
          </w:p>
          <w:p w:rsidR="00F53CC5" w:rsidRPr="001060E7" w:rsidRDefault="00F53CC5" w:rsidP="00F53CC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0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1060E7" w:rsidRPr="001060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даптированная основная общеобразовательная программа дошкольного образования</w:t>
            </w:r>
          </w:p>
        </w:tc>
      </w:tr>
      <w:tr w:rsidR="003F3844" w:rsidTr="00492DA1">
        <w:tc>
          <w:tcPr>
            <w:tcW w:w="2836" w:type="dxa"/>
          </w:tcPr>
          <w:p w:rsidR="003F3844" w:rsidRDefault="00D4540E" w:rsidP="00E83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Сроки реализации проекта</w:t>
            </w:r>
          </w:p>
        </w:tc>
        <w:tc>
          <w:tcPr>
            <w:tcW w:w="7478" w:type="dxa"/>
            <w:shd w:val="clear" w:color="auto" w:fill="auto"/>
          </w:tcPr>
          <w:p w:rsidR="003F3844" w:rsidRDefault="003C7F54" w:rsidP="00492D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111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Краткосрочный   </w:t>
            </w:r>
            <w:r w:rsidR="000819B6" w:rsidRPr="000819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Pr="000819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5апреля</w:t>
            </w:r>
            <w:r w:rsidR="003905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8мая 2019года</w:t>
            </w:r>
          </w:p>
        </w:tc>
      </w:tr>
      <w:tr w:rsidR="003F3844" w:rsidTr="00492DA1">
        <w:tc>
          <w:tcPr>
            <w:tcW w:w="2836" w:type="dxa"/>
          </w:tcPr>
          <w:p w:rsidR="003F3844" w:rsidRDefault="00D4540E" w:rsidP="00E83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Участники проекта</w:t>
            </w:r>
          </w:p>
        </w:tc>
        <w:tc>
          <w:tcPr>
            <w:tcW w:w="7478" w:type="dxa"/>
          </w:tcPr>
          <w:p w:rsidR="003F3844" w:rsidRPr="00D4540E" w:rsidRDefault="003C7F54" w:rsidP="00D4540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Воспитанники 4-6 лет,</w:t>
            </w:r>
            <w:r w:rsidR="00E836E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педагоги, родители (законные представители)</w:t>
            </w:r>
          </w:p>
        </w:tc>
      </w:tr>
      <w:tr w:rsidR="003F3844" w:rsidTr="00492DA1">
        <w:tc>
          <w:tcPr>
            <w:tcW w:w="2836" w:type="dxa"/>
          </w:tcPr>
          <w:p w:rsidR="00E836E7" w:rsidRPr="0019613A" w:rsidRDefault="00E836E7" w:rsidP="00E836E7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9613A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Новизна проекта</w:t>
            </w:r>
          </w:p>
          <w:p w:rsidR="003F3844" w:rsidRDefault="003F3844" w:rsidP="00E836E7">
            <w:pPr>
              <w:shd w:val="clear" w:color="auto" w:fill="FFFFFF"/>
              <w:spacing w:after="0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78" w:type="dxa"/>
          </w:tcPr>
          <w:p w:rsidR="003F3844" w:rsidRPr="001060E7" w:rsidRDefault="00D402B5" w:rsidP="001060E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060E7">
              <w:rPr>
                <w:rFonts w:ascii="Times New Roman" w:hAnsi="Times New Roman" w:cs="Times New Roman"/>
                <w:sz w:val="28"/>
                <w:szCs w:val="28"/>
              </w:rPr>
              <w:t>Заключается</w:t>
            </w:r>
            <w:r w:rsidR="001060E7" w:rsidRPr="001060E7">
              <w:rPr>
                <w:rFonts w:ascii="Times New Roman" w:hAnsi="Times New Roman" w:cs="Times New Roman"/>
                <w:sz w:val="28"/>
                <w:szCs w:val="28"/>
              </w:rPr>
              <w:t xml:space="preserve"> в использовании возможностей социума в решении </w:t>
            </w:r>
            <w:r w:rsidR="001060E7">
              <w:rPr>
                <w:rFonts w:ascii="Times New Roman" w:hAnsi="Times New Roman" w:cs="Times New Roman"/>
                <w:sz w:val="28"/>
                <w:szCs w:val="28"/>
              </w:rPr>
              <w:t>задач патриотического воспитания дошкольников</w:t>
            </w:r>
          </w:p>
        </w:tc>
      </w:tr>
      <w:tr w:rsidR="00554AE6" w:rsidTr="00492DA1">
        <w:tc>
          <w:tcPr>
            <w:tcW w:w="2836" w:type="dxa"/>
          </w:tcPr>
          <w:p w:rsidR="00554AE6" w:rsidRPr="0019613A" w:rsidRDefault="00554AE6" w:rsidP="0075138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Ожидаемые результаты</w:t>
            </w:r>
          </w:p>
        </w:tc>
        <w:tc>
          <w:tcPr>
            <w:tcW w:w="7478" w:type="dxa"/>
          </w:tcPr>
          <w:p w:rsidR="00F53CC5" w:rsidRPr="00F53CC5" w:rsidRDefault="00F53CC5" w:rsidP="00AD31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3C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53CC5" w:rsidRPr="00F53CC5" w:rsidRDefault="00AD31C8" w:rsidP="00F53CC5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Arial"/>
                <w:lang w:eastAsia="ru-RU"/>
              </w:rPr>
            </w:pPr>
            <w:r w:rsidRP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охранен интерес</w:t>
            </w:r>
            <w:r w:rsidR="000E617A" w:rsidRP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истории своей страны, </w:t>
            </w:r>
            <w:r w:rsidR="00F53CC5" w:rsidRP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асширены  и систематизированы  знания</w:t>
            </w:r>
            <w:r w:rsidR="00F53CC5" w:rsidRP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Великой Отечественной войне, </w:t>
            </w:r>
            <w:r w:rsid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присутствует </w:t>
            </w:r>
            <w:r w:rsidR="000E617A" w:rsidRP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осознанное проявление уважен</w:t>
            </w:r>
            <w:r w:rsid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ия к заслугам и подвигам воинов-защитников Родины</w:t>
            </w:r>
          </w:p>
          <w:p w:rsidR="000819B6" w:rsidRDefault="000819B6" w:rsidP="00F53CC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0819B6" w:rsidRDefault="000819B6" w:rsidP="00F53CC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F53CC5" w:rsidRPr="00F53CC5" w:rsidRDefault="00F53CC5" w:rsidP="00F53CC5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53C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У родителей</w:t>
            </w:r>
            <w:r w:rsidR="002D7CD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(законных представителей)</w:t>
            </w:r>
            <w:r w:rsidRPr="00F53CC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:</w:t>
            </w:r>
          </w:p>
          <w:p w:rsidR="00554AE6" w:rsidRPr="006C59CB" w:rsidRDefault="00F53CC5" w:rsidP="00F53CC5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Осознанаважность</w:t>
            </w:r>
            <w:r w:rsidR="000E617A" w:rsidRPr="00AD31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патриотического воспитания дошкольников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сохранено  </w:t>
            </w:r>
            <w:r w:rsidR="000E617A" w:rsidRPr="00F53C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уважительное отношение к участникам войны, труженикам тыла</w:t>
            </w:r>
          </w:p>
        </w:tc>
      </w:tr>
      <w:tr w:rsidR="00CC3AD0" w:rsidTr="00492DA1">
        <w:tc>
          <w:tcPr>
            <w:tcW w:w="2836" w:type="dxa"/>
          </w:tcPr>
          <w:p w:rsidR="00CC3AD0" w:rsidRDefault="00CC3AD0" w:rsidP="0075138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31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Основные принципы Проекта</w:t>
            </w:r>
            <w:r w:rsidRPr="00AA31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78" w:type="dxa"/>
          </w:tcPr>
          <w:p w:rsidR="00CC3AD0" w:rsidRPr="00CC3AD0" w:rsidRDefault="00CC3AD0" w:rsidP="00AD31C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3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«Позитивный центризм» (отбор знаний, наиболее актуальных для ребенка данного возраста). </w:t>
            </w:r>
          </w:p>
          <w:p w:rsidR="00CC3AD0" w:rsidRPr="00CC3AD0" w:rsidRDefault="00CC3AD0" w:rsidP="00AD31C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3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научности и доступности исторического материала.  </w:t>
            </w:r>
          </w:p>
          <w:p w:rsidR="00CC3AD0" w:rsidRPr="00CC3AD0" w:rsidRDefault="00CC3AD0" w:rsidP="00AD31C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3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системно- организованного подхода, который предполагает скоординированную работу всех специалистов. </w:t>
            </w:r>
          </w:p>
          <w:p w:rsidR="00CC3AD0" w:rsidRPr="00CC3AD0" w:rsidRDefault="00CC3AD0" w:rsidP="00AD31C8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3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Принцип учета региональных условий в пропаганде патриотических идей. </w:t>
            </w:r>
          </w:p>
          <w:p w:rsidR="00CC3AD0" w:rsidRPr="002D7CDC" w:rsidRDefault="00CC3AD0" w:rsidP="002D7CD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3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Реализуя  проект, участники образовательного процесса «родители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CC3A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дети – воспитатели» создают триаду содружества. </w:t>
            </w:r>
          </w:p>
        </w:tc>
      </w:tr>
    </w:tbl>
    <w:p w:rsidR="00AE5076" w:rsidRDefault="00AE5076" w:rsidP="007513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59B3" w:rsidRPr="002D7CDC" w:rsidRDefault="00C159B3" w:rsidP="002D7CDC">
      <w:pPr>
        <w:spacing w:after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7CDC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Проблема:</w:t>
      </w:r>
    </w:p>
    <w:p w:rsidR="00C159B3" w:rsidRPr="003D0B43" w:rsidRDefault="00C159B3" w:rsidP="002D7CDC">
      <w:pPr>
        <w:spacing w:after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D7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1060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2D7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недостаточно знают о Великой Отечественной Войне, о подвигах, о героизме людей в те страшные годы. Какой ценой досталась победа советскому народу над фашистами. Проблема воспитания интереса к истории своей Родины - одно из приоритетных направлений патриотического воспитания.</w:t>
      </w:r>
    </w:p>
    <w:p w:rsidR="001060E7" w:rsidRPr="001060E7" w:rsidRDefault="001060E7" w:rsidP="002D7CDC">
      <w:pPr>
        <w:spacing w:after="16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1060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Гипотеза:</w:t>
      </w:r>
    </w:p>
    <w:p w:rsidR="00492DA1" w:rsidRPr="001060E7" w:rsidRDefault="001060E7" w:rsidP="001060E7">
      <w:pPr>
        <w:spacing w:after="16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6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возможностей социума позволит значительно повысить эффективность проводимой работы по патриотическому воспитанию </w:t>
      </w:r>
      <w:r w:rsidR="00492DA1" w:rsidRPr="001060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9862B6" w:rsidRDefault="001266F7" w:rsidP="00CC3AD0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АКТУАЛЬНОСТЬ ПРОЕКТА</w:t>
      </w:r>
    </w:p>
    <w:p w:rsidR="00CC3AD0" w:rsidRDefault="00CC3AD0" w:rsidP="00CC3AD0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159B3" w:rsidRPr="00CC3AD0" w:rsidRDefault="00C159B3" w:rsidP="002D7CD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3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период смены общественных формаций нарушается преемственность поколений в воспитании детей, и, прежде всего в сфере передачи нравственного опыта, главных жизненных установок. Дети мало  знают о празднике Победы, почему он существует и кому посвящен.  Дошкольники не испытывают чувства гордости за свою Родину, за героев победителей в Великой Отечественной Войне.</w:t>
      </w:r>
    </w:p>
    <w:p w:rsidR="00C159B3" w:rsidRPr="00CC3AD0" w:rsidRDefault="00C159B3" w:rsidP="002D7CD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3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преддверии празднования Д</w:t>
      </w:r>
      <w:r w:rsidR="002D7C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ня Победы с детьми провели блиц-</w:t>
      </w:r>
      <w:r w:rsidRPr="00CC3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опрос по выявлению знаний и представлений о ВОВ, который показал</w:t>
      </w:r>
      <w:r w:rsidR="006F72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что  </w:t>
      </w:r>
      <w:r w:rsidRPr="00CC3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имеют очень скудные знания о героях Великой Отечественной Войны. Не имеют представлений о причинах возникновения праздника. Таким образом, было принято решение разработать и реализовать проект</w:t>
      </w:r>
      <w:r w:rsidR="007C68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«Этих дней не смолкнет слава</w:t>
      </w:r>
      <w:r w:rsidRPr="00CC3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C159B3" w:rsidRPr="00CC3AD0" w:rsidRDefault="00C159B3" w:rsidP="002D7CD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3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Патриотическая направленность проекта обеспечивает воспитание в детях патриотических чувств, любви к Родине, гордости за ее достижения, уверенности в том, что Россия – великая многонациональная страна с героическим прошлым и счастливым будущим. Любовь к родному городу и к родной стране играют огромную роль в становлении личности ребенка. В дошкольном возрасте преобладает наглядно-образное мышление, вот почему вся работа была построена в этом направлении. Как известно, впечатления помогают лучше сформировать знания, увиденный и услышанный материал лучше усваивается.</w:t>
      </w:r>
    </w:p>
    <w:p w:rsidR="00C159B3" w:rsidRDefault="00C159B3" w:rsidP="002D7CDC">
      <w:pPr>
        <w:spacing w:after="0"/>
        <w:ind w:firstLine="708"/>
        <w:jc w:val="both"/>
        <w:rPr>
          <w:rFonts w:ascii="Trebuchet MS" w:eastAsia="Times New Roman" w:hAnsi="Trebuchet MS" w:cs="Times New Roman"/>
          <w:color w:val="676A6C"/>
          <w:sz w:val="21"/>
          <w:szCs w:val="21"/>
          <w:lang w:eastAsia="ru-RU"/>
        </w:rPr>
      </w:pPr>
      <w:r w:rsidRPr="00CC3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Совместная работа с родителями, посещение памятников посвященных героям войны, рассматривание военных фотографий способствуют укреплению семейных отношений, уважению к старшему поколению</w:t>
      </w:r>
      <w:r w:rsidRPr="00C159B3">
        <w:rPr>
          <w:rFonts w:ascii="Trebuchet MS" w:eastAsia="Times New Roman" w:hAnsi="Trebuchet MS" w:cs="Times New Roman"/>
          <w:color w:val="676A6C"/>
          <w:sz w:val="21"/>
          <w:szCs w:val="21"/>
          <w:lang w:eastAsia="ru-RU"/>
        </w:rPr>
        <w:t>.</w:t>
      </w:r>
    </w:p>
    <w:p w:rsidR="005D5382" w:rsidRDefault="005D5382" w:rsidP="00C159B3">
      <w:pPr>
        <w:spacing w:after="150" w:line="240" w:lineRule="auto"/>
        <w:rPr>
          <w:rFonts w:ascii="Trebuchet MS" w:eastAsia="Times New Roman" w:hAnsi="Trebuchet MS" w:cs="Times New Roman"/>
          <w:color w:val="676A6C"/>
          <w:sz w:val="21"/>
          <w:szCs w:val="21"/>
          <w:lang w:eastAsia="ru-RU"/>
        </w:rPr>
      </w:pPr>
    </w:p>
    <w:p w:rsidR="005D5382" w:rsidRPr="00C159B3" w:rsidRDefault="005D5382" w:rsidP="00C159B3">
      <w:pPr>
        <w:spacing w:after="150" w:line="240" w:lineRule="auto"/>
        <w:rPr>
          <w:rFonts w:ascii="Trebuchet MS" w:eastAsia="Times New Roman" w:hAnsi="Trebuchet MS" w:cs="Times New Roman"/>
          <w:color w:val="676A6C"/>
          <w:sz w:val="21"/>
          <w:szCs w:val="21"/>
          <w:lang w:eastAsia="ru-RU"/>
        </w:rPr>
      </w:pPr>
    </w:p>
    <w:p w:rsidR="005F04BF" w:rsidRPr="00811948" w:rsidRDefault="002D7CDC" w:rsidP="00811948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0E61C4" w:rsidRDefault="00E42B51" w:rsidP="00E42B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ЭТАПЫ ПРОЕКТА</w:t>
      </w:r>
    </w:p>
    <w:p w:rsidR="00811948" w:rsidRDefault="00811948" w:rsidP="00E42B5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8"/>
        <w:tblW w:w="9747" w:type="dxa"/>
        <w:tblInd w:w="-608" w:type="dxa"/>
        <w:tblLook w:val="04A0"/>
      </w:tblPr>
      <w:tblGrid>
        <w:gridCol w:w="3403"/>
        <w:gridCol w:w="6344"/>
      </w:tblGrid>
      <w:tr w:rsidR="00804543" w:rsidTr="007B2A74">
        <w:trPr>
          <w:trHeight w:val="579"/>
        </w:trPr>
        <w:tc>
          <w:tcPr>
            <w:tcW w:w="3403" w:type="dxa"/>
            <w:vAlign w:val="center"/>
          </w:tcPr>
          <w:p w:rsidR="00804543" w:rsidRPr="00DB5E88" w:rsidRDefault="00804543" w:rsidP="00804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этапа</w:t>
            </w:r>
          </w:p>
        </w:tc>
        <w:tc>
          <w:tcPr>
            <w:tcW w:w="6344" w:type="dxa"/>
            <w:vAlign w:val="center"/>
          </w:tcPr>
          <w:p w:rsidR="00804543" w:rsidRPr="00804543" w:rsidRDefault="00804543" w:rsidP="00751389">
            <w:pPr>
              <w:pStyle w:val="a3"/>
              <w:tabs>
                <w:tab w:val="left" w:pos="409"/>
              </w:tabs>
              <w:spacing w:after="0"/>
              <w:ind w:left="3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0454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работы</w:t>
            </w:r>
          </w:p>
        </w:tc>
      </w:tr>
      <w:tr w:rsidR="00E42B51" w:rsidTr="007B2A74">
        <w:tc>
          <w:tcPr>
            <w:tcW w:w="3403" w:type="dxa"/>
            <w:vAlign w:val="center"/>
          </w:tcPr>
          <w:p w:rsidR="00E42B51" w:rsidRDefault="00E42B51" w:rsidP="00E42B5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B5E8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ЭТАП</w:t>
            </w:r>
          </w:p>
          <w:p w:rsidR="00E42B51" w:rsidRPr="00E42B51" w:rsidRDefault="00E42B51" w:rsidP="00E42B5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E42B51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(подготовительный)</w:t>
            </w:r>
          </w:p>
        </w:tc>
        <w:tc>
          <w:tcPr>
            <w:tcW w:w="6344" w:type="dxa"/>
          </w:tcPr>
          <w:p w:rsidR="000819B6" w:rsidRPr="00F07904" w:rsidRDefault="000819B6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07904">
              <w:rPr>
                <w:b/>
                <w:bCs/>
                <w:sz w:val="28"/>
                <w:szCs w:val="28"/>
              </w:rPr>
              <w:t>1.</w:t>
            </w:r>
            <w:r w:rsidR="002D7CDC" w:rsidRPr="00F07904">
              <w:rPr>
                <w:b/>
                <w:bCs/>
                <w:sz w:val="28"/>
                <w:szCs w:val="28"/>
              </w:rPr>
              <w:t>Подбор методического, дидактического и иллюстрированного</w:t>
            </w:r>
            <w:r w:rsidR="00C159B3" w:rsidRPr="00F07904">
              <w:rPr>
                <w:b/>
                <w:bCs/>
                <w:sz w:val="28"/>
                <w:szCs w:val="28"/>
              </w:rPr>
              <w:t xml:space="preserve"> материал</w:t>
            </w:r>
            <w:r w:rsidR="002D7CDC" w:rsidRPr="00F07904">
              <w:rPr>
                <w:b/>
                <w:bCs/>
                <w:sz w:val="28"/>
                <w:szCs w:val="28"/>
              </w:rPr>
              <w:t>а в рамках указанной темы</w:t>
            </w:r>
            <w:r w:rsidRPr="00F07904">
              <w:rPr>
                <w:b/>
                <w:bCs/>
                <w:sz w:val="28"/>
                <w:szCs w:val="28"/>
              </w:rPr>
              <w:t>:</w:t>
            </w:r>
          </w:p>
          <w:p w:rsidR="001058B3" w:rsidRPr="000819B6" w:rsidRDefault="000819B6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F07904">
              <w:t>-</w:t>
            </w:r>
            <w:proofErr w:type="spellStart"/>
            <w:r w:rsidR="001058B3" w:rsidRPr="001058B3">
              <w:rPr>
                <w:color w:val="000000"/>
                <w:sz w:val="28"/>
                <w:szCs w:val="28"/>
              </w:rPr>
              <w:t>Кондрыкинская</w:t>
            </w:r>
            <w:proofErr w:type="spellEnd"/>
            <w:r w:rsidR="001058B3" w:rsidRPr="001058B3">
              <w:rPr>
                <w:color w:val="000000"/>
                <w:sz w:val="28"/>
                <w:szCs w:val="28"/>
              </w:rPr>
              <w:t xml:space="preserve"> Л.А. </w:t>
            </w:r>
            <w:r>
              <w:rPr>
                <w:color w:val="000000"/>
                <w:sz w:val="28"/>
                <w:szCs w:val="28"/>
              </w:rPr>
              <w:t>«</w:t>
            </w:r>
            <w:r w:rsidR="001058B3" w:rsidRPr="001058B3">
              <w:rPr>
                <w:color w:val="000000"/>
                <w:sz w:val="28"/>
                <w:szCs w:val="28"/>
              </w:rPr>
              <w:t>Дошкольникам о защитниках Отечества</w:t>
            </w:r>
            <w:r>
              <w:rPr>
                <w:color w:val="000000"/>
                <w:sz w:val="28"/>
                <w:szCs w:val="28"/>
              </w:rPr>
              <w:t>»</w:t>
            </w:r>
            <w:r w:rsidR="001058B3" w:rsidRPr="001058B3">
              <w:rPr>
                <w:color w:val="000000"/>
                <w:sz w:val="28"/>
                <w:szCs w:val="28"/>
              </w:rPr>
              <w:t>, методическое пособие по патриотическому воспитанию в ДОУ</w:t>
            </w:r>
            <w:r>
              <w:rPr>
                <w:color w:val="000000"/>
                <w:sz w:val="28"/>
                <w:szCs w:val="28"/>
              </w:rPr>
              <w:t>.</w:t>
            </w:r>
            <w:r w:rsidR="001058B3" w:rsidRPr="001058B3">
              <w:rPr>
                <w:sz w:val="28"/>
                <w:szCs w:val="28"/>
              </w:rPr>
              <w:t>-М: ТЦ Сфера,2006-192 с.</w:t>
            </w:r>
          </w:p>
          <w:p w:rsidR="000819B6" w:rsidRDefault="000819B6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058B3" w:rsidRPr="001058B3">
              <w:rPr>
                <w:sz w:val="28"/>
                <w:szCs w:val="28"/>
              </w:rPr>
              <w:t xml:space="preserve">А. </w:t>
            </w:r>
            <w:proofErr w:type="gramStart"/>
            <w:r w:rsidR="001058B3" w:rsidRPr="001058B3">
              <w:rPr>
                <w:sz w:val="28"/>
                <w:szCs w:val="28"/>
              </w:rPr>
              <w:t>П</w:t>
            </w:r>
            <w:proofErr w:type="gramEnd"/>
            <w:r w:rsidR="001058B3" w:rsidRPr="001058B3">
              <w:rPr>
                <w:sz w:val="28"/>
                <w:szCs w:val="28"/>
              </w:rPr>
              <w:t xml:space="preserve"> Казакова , Т. А Шорыгина « Детям о Великой Победе</w:t>
            </w:r>
            <w:r>
              <w:rPr>
                <w:sz w:val="28"/>
                <w:szCs w:val="28"/>
              </w:rPr>
              <w:t>»</w:t>
            </w:r>
            <w:r w:rsidR="001058B3" w:rsidRPr="001058B3">
              <w:rPr>
                <w:sz w:val="28"/>
                <w:szCs w:val="28"/>
              </w:rPr>
              <w:t xml:space="preserve"> Москва 2010 г.           </w:t>
            </w:r>
          </w:p>
          <w:p w:rsidR="00F07904" w:rsidRDefault="000819B6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058B3" w:rsidRPr="001058B3">
              <w:rPr>
                <w:sz w:val="28"/>
                <w:szCs w:val="28"/>
              </w:rPr>
              <w:t xml:space="preserve">Долматова. Е., Телегин М. </w:t>
            </w:r>
            <w:r>
              <w:rPr>
                <w:sz w:val="28"/>
                <w:szCs w:val="28"/>
              </w:rPr>
              <w:t>«</w:t>
            </w:r>
            <w:r w:rsidR="001058B3" w:rsidRPr="001058B3">
              <w:rPr>
                <w:sz w:val="28"/>
                <w:szCs w:val="28"/>
              </w:rPr>
              <w:t>Поговори с Ребёнком о войне, или как дошкольнику о Великой Отечественной Войне рассказать?</w:t>
            </w:r>
            <w:r>
              <w:rPr>
                <w:sz w:val="28"/>
                <w:szCs w:val="28"/>
              </w:rPr>
              <w:t>»</w:t>
            </w:r>
          </w:p>
          <w:p w:rsidR="00F07904" w:rsidRDefault="00F07904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-«Сто вопросов о Балашове» информационно-методическое пособие по краеведению. Выпуск №1,№2, </w:t>
            </w:r>
            <w:proofErr w:type="spellStart"/>
            <w:r>
              <w:rPr>
                <w:sz w:val="28"/>
                <w:szCs w:val="28"/>
              </w:rPr>
              <w:t>Балашовская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городская</w:t>
            </w:r>
            <w:proofErr w:type="gramEnd"/>
            <w:r>
              <w:rPr>
                <w:sz w:val="28"/>
                <w:szCs w:val="28"/>
              </w:rPr>
              <w:t xml:space="preserve"> ЦБС.</w:t>
            </w:r>
          </w:p>
          <w:p w:rsidR="00F07904" w:rsidRDefault="00F07904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Альбом «</w:t>
            </w:r>
            <w:proofErr w:type="spellStart"/>
            <w:r>
              <w:rPr>
                <w:sz w:val="28"/>
                <w:szCs w:val="28"/>
              </w:rPr>
              <w:t>Балашовцы-герои</w:t>
            </w:r>
            <w:proofErr w:type="spellEnd"/>
            <w:r>
              <w:rPr>
                <w:sz w:val="28"/>
                <w:szCs w:val="28"/>
              </w:rPr>
              <w:t xml:space="preserve"> Советского Союза»</w:t>
            </w:r>
          </w:p>
          <w:p w:rsidR="00F07904" w:rsidRDefault="00F07904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5051D">
              <w:rPr>
                <w:sz w:val="28"/>
                <w:szCs w:val="28"/>
              </w:rPr>
              <w:t>-</w:t>
            </w:r>
            <w:hyperlink r:id="rId7" w:history="1">
              <w:r w:rsidRPr="0025051D">
                <w:rPr>
                  <w:rStyle w:val="ab"/>
                  <w:color w:val="auto"/>
                  <w:sz w:val="28"/>
                  <w:szCs w:val="28"/>
                </w:rPr>
                <w:t>http://www.p4c.ru/671</w:t>
              </w:r>
            </w:hyperlink>
            <w:r w:rsidR="001058B3" w:rsidRPr="001058B3">
              <w:rPr>
                <w:sz w:val="28"/>
                <w:szCs w:val="28"/>
              </w:rPr>
              <w:t xml:space="preserve">   Великая Отечественная война.</w:t>
            </w:r>
          </w:p>
          <w:p w:rsidR="001058B3" w:rsidRPr="001058B3" w:rsidRDefault="00F07904" w:rsidP="001058B3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058B3" w:rsidRPr="001058B3">
              <w:rPr>
                <w:sz w:val="28"/>
                <w:szCs w:val="28"/>
                <w:u w:val="single"/>
              </w:rPr>
              <w:t>/http://puzkarapuz.ru/51511-velikaya-otechestvennaya-vojna.html</w:t>
            </w:r>
          </w:p>
          <w:p w:rsidR="002D7CDC" w:rsidRPr="00F07904" w:rsidRDefault="007F7592" w:rsidP="001058B3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  <w:r w:rsidRPr="001058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иллюстраций, картин</w:t>
            </w:r>
            <w:r w:rsidR="001058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</w:t>
            </w:r>
            <w:r w:rsidRPr="001058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 фрагментами военных лет</w:t>
            </w:r>
            <w:r w:rsidRPr="001058B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F07904" w:rsidRDefault="00F07904" w:rsidP="00F0790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0790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eastAsia="ru-RU"/>
              </w:rPr>
              <w:t>2.</w:t>
            </w:r>
            <w:r w:rsidR="00C159B3" w:rsidRPr="00F07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Подготовка презентаций</w:t>
            </w:r>
            <w:r w:rsidRPr="00F07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390558" w:rsidRDefault="00A41619" w:rsidP="00390558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«Города герои»,</w:t>
            </w:r>
          </w:p>
          <w:p w:rsidR="00390558" w:rsidRDefault="00A41619" w:rsidP="00390558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«Дети войны»</w:t>
            </w:r>
            <w:r w:rsidR="007F75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A41619" w:rsidRDefault="007F7592" w:rsidP="00390558">
            <w:pPr>
              <w:pStyle w:val="a3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«Боевая техника войны»</w:t>
            </w:r>
          </w:p>
          <w:p w:rsidR="00F07904" w:rsidRDefault="00F07904" w:rsidP="00F0790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8"/>
                <w:szCs w:val="28"/>
                <w:lang w:eastAsia="ru-RU"/>
              </w:rPr>
            </w:pPr>
            <w:r w:rsidRPr="00F07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</w:t>
            </w:r>
            <w:r w:rsidR="007F7592" w:rsidRPr="00F07904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8"/>
                <w:szCs w:val="28"/>
                <w:lang w:eastAsia="ru-RU"/>
              </w:rPr>
              <w:t>Подбор м</w:t>
            </w:r>
            <w:r w:rsidR="00BE2E61" w:rsidRPr="00F07904"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8"/>
                <w:szCs w:val="28"/>
                <w:lang w:eastAsia="ru-RU"/>
              </w:rPr>
              <w:t>узыкальных произведений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171717" w:themeColor="background2" w:themeShade="1A"/>
                <w:sz w:val="28"/>
                <w:szCs w:val="28"/>
                <w:lang w:eastAsia="ru-RU"/>
              </w:rPr>
              <w:t>:</w:t>
            </w:r>
          </w:p>
          <w:p w:rsidR="00F07904" w:rsidRDefault="00AF6AC1" w:rsidP="0039055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8"/>
                <w:szCs w:val="28"/>
                <w:lang w:eastAsia="ru-RU"/>
              </w:rPr>
              <w:t xml:space="preserve">А.Александров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F6AC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Священная война»,</w:t>
            </w:r>
          </w:p>
          <w:p w:rsidR="00390558" w:rsidRDefault="00BE2E61" w:rsidP="0039055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6A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М.Исаковский «Катюша»; </w:t>
            </w:r>
          </w:p>
          <w:p w:rsidR="002D7CDC" w:rsidRPr="00F07904" w:rsidRDefault="00BE2E61" w:rsidP="00390558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F6A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Д. Тухманов «День Победы»</w:t>
            </w:r>
          </w:p>
          <w:p w:rsidR="002D7CDC" w:rsidRPr="00F07904" w:rsidRDefault="00F07904" w:rsidP="00F0790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07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</w:t>
            </w:r>
            <w:r w:rsidR="002D7CDC" w:rsidRPr="00F07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Подбор литературных произведений</w:t>
            </w:r>
            <w:r w:rsidR="00C159B3" w:rsidRPr="00F07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данной </w:t>
            </w:r>
            <w:r w:rsidR="002D7CDC" w:rsidRPr="00F07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тематике для чтения</w:t>
            </w:r>
            <w:r w:rsidR="00C159B3" w:rsidRPr="00F079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заучивания с детьми.</w:t>
            </w:r>
          </w:p>
          <w:p w:rsidR="0025051D" w:rsidRPr="0025051D" w:rsidRDefault="0025051D" w:rsidP="00F07904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05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</w:t>
            </w:r>
            <w:r w:rsidR="002D7CDC" w:rsidRPr="002505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Подбор журналов, методической литературы</w:t>
            </w:r>
            <w:r w:rsidR="00C159B3" w:rsidRPr="0025051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для родителей на тему: «Как рассказывать детям о войне».</w:t>
            </w:r>
          </w:p>
          <w:p w:rsidR="0025051D" w:rsidRPr="00B40170" w:rsidRDefault="00BE2E61" w:rsidP="00B40170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0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Гриценко З. «Тема войны в литературе. Для детей дошкольного возраста» -журнал «Дошкольное воспитание» № 1, 2015;  </w:t>
            </w:r>
          </w:p>
          <w:p w:rsidR="002D7CDC" w:rsidRPr="00B40170" w:rsidRDefault="00BE2E61" w:rsidP="00B40170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40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Максакова Е. Ф. «Такой простой и сложный </w:t>
            </w:r>
            <w:r w:rsidRPr="00B401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праздник…» - журнал «Воспитатель дошкольного образовательного учреждения» №5, 2014)</w:t>
            </w:r>
          </w:p>
          <w:p w:rsidR="002D7CDC" w:rsidRPr="0025051D" w:rsidRDefault="0025051D" w:rsidP="0025051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6.</w:t>
            </w:r>
            <w:r w:rsidR="002D7CDC"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Подбор </w:t>
            </w:r>
            <w:r w:rsidR="002D7CDC" w:rsidRPr="003905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(совместно с родителями)</w:t>
            </w:r>
            <w:r w:rsidR="00C159B3"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материал</w:t>
            </w:r>
            <w:r w:rsidR="002D7CDC"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  <w:r w:rsidR="00C159B3"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о родственниках – участниках ВОВ. </w:t>
            </w:r>
          </w:p>
          <w:p w:rsidR="00E42B51" w:rsidRPr="002D7CDC" w:rsidRDefault="0025051D" w:rsidP="0025051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7.</w:t>
            </w:r>
            <w:r w:rsidR="00C159B3"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Оформление выставки рисунков и плакатов, выполненных родителями</w:t>
            </w:r>
            <w:r w:rsidR="002D7CDC"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(законными представителями)</w:t>
            </w:r>
            <w:r w:rsidR="00C159B3" w:rsidRPr="002505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совместно с детьми.</w:t>
            </w:r>
          </w:p>
        </w:tc>
      </w:tr>
      <w:tr w:rsidR="00E42B51" w:rsidTr="001060E7">
        <w:trPr>
          <w:trHeight w:val="3017"/>
        </w:trPr>
        <w:tc>
          <w:tcPr>
            <w:tcW w:w="3403" w:type="dxa"/>
            <w:vAlign w:val="center"/>
          </w:tcPr>
          <w:p w:rsidR="00804543" w:rsidRPr="00804543" w:rsidRDefault="00804543" w:rsidP="001060E7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454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 xml:space="preserve">II </w:t>
            </w:r>
            <w:r w:rsidRPr="008045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</w:t>
            </w:r>
          </w:p>
          <w:p w:rsidR="00E42B51" w:rsidRPr="00804543" w:rsidRDefault="00804543" w:rsidP="001060E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0454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(основной)</w:t>
            </w:r>
          </w:p>
        </w:tc>
        <w:tc>
          <w:tcPr>
            <w:tcW w:w="6344" w:type="dxa"/>
          </w:tcPr>
          <w:p w:rsidR="00811948" w:rsidRPr="001060E7" w:rsidRDefault="00811948" w:rsidP="001060E7">
            <w:pPr>
              <w:pStyle w:val="a3"/>
              <w:spacing w:after="0" w:line="240" w:lineRule="auto"/>
              <w:ind w:left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4C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Реализация </w:t>
            </w:r>
            <w:r w:rsidR="001060E7" w:rsidRPr="00154C1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образовательных и воспитательных задач в рамках интеграции образовательных областей</w:t>
            </w:r>
            <w:r w:rsidR="001060E7" w:rsidRPr="001060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D7CDC" w:rsidRPr="009E46D0" w:rsidRDefault="009E46D0" w:rsidP="009E4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  <w:r w:rsidR="009A24F4" w:rsidRPr="009E46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Совместн</w:t>
            </w:r>
            <w:r w:rsidR="00CB0B53" w:rsidRPr="009E46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ая деятельность педагога, детей</w:t>
            </w:r>
            <w:r w:rsidR="009A24F4" w:rsidRPr="009E46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родителей</w:t>
            </w:r>
            <w:r w:rsidR="00697DB1" w:rsidRPr="009E46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9E46D0" w:rsidRDefault="009E46D0" w:rsidP="009E46D0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праздничное мероприятие совместно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Балашовским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краеведческим музеем</w:t>
            </w:r>
          </w:p>
          <w:p w:rsidR="009E46D0" w:rsidRPr="00780A5B" w:rsidRDefault="002F5C4D" w:rsidP="009E46D0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к Монументу</w:t>
            </w:r>
            <w:r w:rsidR="009E4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 w:rsidR="009E46D0" w:rsidRPr="00811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лавы, </w:t>
            </w:r>
          </w:p>
          <w:p w:rsidR="009E46D0" w:rsidRPr="00780A5B" w:rsidRDefault="009E46D0" w:rsidP="009E46D0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811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811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цветов к памятнику погибшим воинам, </w:t>
            </w:r>
          </w:p>
          <w:p w:rsidR="009E46D0" w:rsidRPr="00780A5B" w:rsidRDefault="009E46D0" w:rsidP="009E46D0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шествии</w:t>
            </w:r>
            <w:r w:rsidRPr="008119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«Бессмертный полк»</w:t>
            </w:r>
          </w:p>
          <w:p w:rsidR="00697DB1" w:rsidRPr="009E46D0" w:rsidRDefault="009E46D0" w:rsidP="009E46D0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</w:t>
            </w:r>
            <w:r w:rsidRPr="009E4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акции «Звезда Победы»</w:t>
            </w:r>
          </w:p>
          <w:p w:rsidR="009E46D0" w:rsidRPr="009E46D0" w:rsidRDefault="009E46D0" w:rsidP="009E46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r w:rsidR="002D7CDC" w:rsidRPr="009E46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9A24F4" w:rsidRPr="009E46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амостоятельная деятельностьдетей</w:t>
            </w:r>
            <w:r w:rsidRPr="009E46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:</w:t>
            </w:r>
          </w:p>
          <w:p w:rsidR="009E46D0" w:rsidRPr="009E46D0" w:rsidRDefault="009A24F4" w:rsidP="009E46D0">
            <w:pPr>
              <w:pStyle w:val="a3"/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дидакти</w:t>
            </w:r>
            <w:r w:rsidR="002D7CDC"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ческие </w:t>
            </w:r>
            <w:r w:rsidR="009E46D0"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игры;</w:t>
            </w:r>
          </w:p>
          <w:p w:rsidR="009E46D0" w:rsidRPr="009E46D0" w:rsidRDefault="009E46D0" w:rsidP="009E46D0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</w:t>
            </w:r>
            <w:r w:rsidR="002D7CDC"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южетн</w:t>
            </w:r>
            <w:r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о-</w:t>
            </w:r>
            <w:r w:rsidR="002D7CDC"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ролевые игры</w:t>
            </w:r>
            <w:r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9E46D0" w:rsidRPr="009E46D0" w:rsidRDefault="009A24F4" w:rsidP="009E46D0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индивидуальные задания</w:t>
            </w:r>
            <w:r w:rsidR="009E46D0"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E42B51" w:rsidRPr="009E46D0" w:rsidRDefault="009A24F4" w:rsidP="009E46D0">
            <w:pPr>
              <w:pStyle w:val="a3"/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заучивание и чтение литературных произведений</w:t>
            </w:r>
            <w:r w:rsidR="009E46D0" w:rsidRPr="009E46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811948" w:rsidRPr="00811948" w:rsidRDefault="00811948" w:rsidP="001060E7">
            <w:pPr>
              <w:spacing w:after="0" w:line="240" w:lineRule="auto"/>
              <w:ind w:left="40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E42B51" w:rsidTr="007B2A74">
        <w:tc>
          <w:tcPr>
            <w:tcW w:w="3403" w:type="dxa"/>
          </w:tcPr>
          <w:p w:rsidR="00F92003" w:rsidRPr="00F92003" w:rsidRDefault="00F92003" w:rsidP="00F9200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9200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III </w:t>
            </w:r>
            <w:r w:rsidRPr="00F920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ЭТАП </w:t>
            </w:r>
          </w:p>
          <w:p w:rsidR="00E42B51" w:rsidRPr="00F92003" w:rsidRDefault="00F92003" w:rsidP="00F9200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(</w:t>
            </w:r>
            <w:r w:rsidRPr="00F9200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заключительный)</w:t>
            </w:r>
            <w:r w:rsidRPr="00F92003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6344" w:type="dxa"/>
          </w:tcPr>
          <w:p w:rsidR="00B40170" w:rsidRPr="00154C10" w:rsidRDefault="0038501D" w:rsidP="005366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154C1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</w:t>
            </w:r>
            <w:r w:rsidR="00536634" w:rsidRPr="00154C1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тоговое мероприятие: </w:t>
            </w:r>
          </w:p>
          <w:p w:rsidR="00B40170" w:rsidRPr="002F5C4D" w:rsidRDefault="002F5C4D" w:rsidP="002F5C4D">
            <w:pPr>
              <w:pStyle w:val="a3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к Монументу </w:t>
            </w:r>
            <w:r w:rsidR="00B40170" w:rsidRPr="002F5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 w:rsidR="00536634" w:rsidRPr="002F5C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лавы,</w:t>
            </w:r>
          </w:p>
          <w:p w:rsidR="00B40170" w:rsidRPr="00B40170" w:rsidRDefault="00536634" w:rsidP="00B40170">
            <w:pPr>
              <w:pStyle w:val="a3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возложение цве</w:t>
            </w:r>
            <w:r w:rsidR="0038501D" w:rsidRPr="00B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тов к памятнику погибшим воинам,</w:t>
            </w:r>
          </w:p>
          <w:p w:rsidR="00536634" w:rsidRPr="00B40170" w:rsidRDefault="0038501D" w:rsidP="00B40170">
            <w:pPr>
              <w:pStyle w:val="a3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шествие «Бессмертный полк»</w:t>
            </w:r>
          </w:p>
          <w:p w:rsidR="00536634" w:rsidRPr="00B40170" w:rsidRDefault="00536634" w:rsidP="00B40170">
            <w:pPr>
              <w:pStyle w:val="a3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методические рекомендации для родителей;</w:t>
            </w:r>
          </w:p>
          <w:p w:rsidR="00536634" w:rsidRPr="00B40170" w:rsidRDefault="00536634" w:rsidP="00B40170">
            <w:pPr>
              <w:pStyle w:val="a3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достигнутых результатов;</w:t>
            </w:r>
          </w:p>
          <w:p w:rsidR="00E42B51" w:rsidRPr="00B40170" w:rsidRDefault="00536634" w:rsidP="00B40170">
            <w:pPr>
              <w:pStyle w:val="a3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401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проекта.</w:t>
            </w:r>
          </w:p>
          <w:p w:rsidR="00780A5B" w:rsidRPr="0038501D" w:rsidRDefault="00780A5B" w:rsidP="0038501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F92003" w:rsidRDefault="00F92003" w:rsidP="0013381A">
      <w:pPr>
        <w:pStyle w:val="a3"/>
        <w:shd w:val="clear" w:color="auto" w:fill="FFFFFF"/>
        <w:spacing w:after="0"/>
        <w:ind w:left="28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1948" w:rsidRDefault="00811948">
      <w:pPr>
        <w:spacing w:after="160" w:line="259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:rsidR="00F614B9" w:rsidRPr="00811948" w:rsidRDefault="00F614B9" w:rsidP="0081194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</w:pPr>
      <w:r w:rsidRPr="0081194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lastRenderedPageBreak/>
        <w:t xml:space="preserve">Содержание </w:t>
      </w:r>
      <w:r w:rsidR="0081194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32"/>
          <w:szCs w:val="32"/>
          <w:lang w:eastAsia="ru-RU"/>
        </w:rPr>
        <w:t xml:space="preserve"> работы по образовательным областям</w:t>
      </w:r>
    </w:p>
    <w:p w:rsidR="000D74FE" w:rsidRPr="0038501D" w:rsidRDefault="000D74FE" w:rsidP="00F614B9">
      <w:pPr>
        <w:spacing w:after="150" w:line="240" w:lineRule="auto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tbl>
      <w:tblPr>
        <w:tblStyle w:val="a8"/>
        <w:tblW w:w="0" w:type="auto"/>
        <w:tblInd w:w="-743" w:type="dxa"/>
        <w:tblLook w:val="04A0"/>
      </w:tblPr>
      <w:tblGrid>
        <w:gridCol w:w="2836"/>
        <w:gridCol w:w="4287"/>
        <w:gridCol w:w="3191"/>
      </w:tblGrid>
      <w:tr w:rsidR="0038501D" w:rsidRPr="0038501D" w:rsidTr="00811948">
        <w:trPr>
          <w:trHeight w:val="698"/>
        </w:trPr>
        <w:tc>
          <w:tcPr>
            <w:tcW w:w="2836" w:type="dxa"/>
          </w:tcPr>
          <w:p w:rsidR="000D74FE" w:rsidRPr="0038501D" w:rsidRDefault="000D74FE" w:rsidP="003850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Образовательная область</w:t>
            </w:r>
          </w:p>
        </w:tc>
        <w:tc>
          <w:tcPr>
            <w:tcW w:w="4287" w:type="dxa"/>
          </w:tcPr>
          <w:p w:rsidR="000D74FE" w:rsidRPr="0038501D" w:rsidRDefault="000D74FE" w:rsidP="003850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191" w:type="dxa"/>
          </w:tcPr>
          <w:p w:rsidR="000D74FE" w:rsidRPr="0038501D" w:rsidRDefault="000D74FE" w:rsidP="0038501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Основные задачи</w:t>
            </w:r>
          </w:p>
        </w:tc>
      </w:tr>
      <w:tr w:rsidR="0038501D" w:rsidRPr="0038501D" w:rsidTr="00811948">
        <w:tc>
          <w:tcPr>
            <w:tcW w:w="2836" w:type="dxa"/>
          </w:tcPr>
          <w:p w:rsidR="000D74FE" w:rsidRPr="0038501D" w:rsidRDefault="000D74FE" w:rsidP="00F614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«Познавательное развитие»</w:t>
            </w:r>
          </w:p>
        </w:tc>
        <w:tc>
          <w:tcPr>
            <w:tcW w:w="4287" w:type="dxa"/>
          </w:tcPr>
          <w:p w:rsidR="00154C10" w:rsidRPr="0038501D" w:rsidRDefault="000D74FE" w:rsidP="000D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Беседы: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 «Солдат – победитель»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 «Что такое героизм?»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 «О городах героях</w:t>
            </w:r>
            <w:r w:rsidR="008917A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»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154C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Р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ассматривание иллюстраций, книг, фотографий о войне;</w:t>
            </w:r>
          </w:p>
          <w:p w:rsidR="000D74FE" w:rsidRPr="00154C10" w:rsidRDefault="00154C10" w:rsidP="00154C1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154C1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Экскурсии:                                              -в   </w:t>
            </w:r>
            <w:proofErr w:type="spellStart"/>
            <w:r w:rsidRPr="00154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Балашовским</w:t>
            </w:r>
            <w:proofErr w:type="spellEnd"/>
            <w:r w:rsidRPr="00154C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-краеведческим музеем,                                          -на аллею Славы</w:t>
            </w:r>
          </w:p>
        </w:tc>
        <w:tc>
          <w:tcPr>
            <w:tcW w:w="3191" w:type="dxa"/>
          </w:tcPr>
          <w:p w:rsidR="000D74FE" w:rsidRPr="00AD31C8" w:rsidRDefault="006812F2" w:rsidP="00AD3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AD31C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Расширение</w:t>
            </w:r>
            <w:r w:rsidRPr="006812F2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знаний детей о </w:t>
            </w:r>
            <w:r w:rsidRPr="006812F2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войне</w:t>
            </w:r>
            <w:r w:rsidRPr="006812F2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 путем ознакомления с событиями </w:t>
            </w:r>
            <w:r w:rsidRPr="006812F2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Великой Отечественной войны</w:t>
            </w:r>
            <w:r w:rsidR="00AD31C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.     </w:t>
            </w:r>
            <w:r w:rsidR="00154C1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Развитие</w:t>
            </w:r>
            <w:r w:rsidRPr="006812F2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у детей</w:t>
            </w:r>
            <w:r w:rsidR="00AD31C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чувства гордости за свой народ.    </w:t>
            </w:r>
            <w:r w:rsidR="00154C10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Воспитание</w:t>
            </w:r>
            <w:r w:rsidRPr="006812F2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у детей чувства п</w:t>
            </w:r>
            <w:r w:rsidRPr="00AD31C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атриотизма в процессе просмотра </w:t>
            </w:r>
            <w:r w:rsidRPr="006812F2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фото</w:t>
            </w:r>
            <w:r w:rsidRPr="00AD31C8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графий,</w:t>
            </w:r>
            <w:r w:rsidRPr="006812F2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слайдов.</w:t>
            </w:r>
          </w:p>
        </w:tc>
      </w:tr>
      <w:tr w:rsidR="0038501D" w:rsidRPr="0038501D" w:rsidTr="00811948">
        <w:tc>
          <w:tcPr>
            <w:tcW w:w="2836" w:type="dxa"/>
          </w:tcPr>
          <w:p w:rsidR="000D74FE" w:rsidRPr="0038501D" w:rsidRDefault="000D74FE" w:rsidP="00F614B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«Речевое развитие»</w:t>
            </w:r>
          </w:p>
        </w:tc>
        <w:tc>
          <w:tcPr>
            <w:tcW w:w="4287" w:type="dxa"/>
          </w:tcPr>
          <w:p w:rsidR="000D74FE" w:rsidRPr="0038501D" w:rsidRDefault="000D74FE" w:rsidP="000D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Составление рассказов «Мой прадед защищал Родину»</w:t>
            </w:r>
          </w:p>
          <w:p w:rsidR="000D74FE" w:rsidRPr="0038501D" w:rsidRDefault="000D74FE" w:rsidP="000D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Чтение художественной литературы</w:t>
            </w:r>
          </w:p>
          <w:p w:rsidR="000D74FE" w:rsidRDefault="000D74FE" w:rsidP="000D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-Е. Благи</w:t>
            </w:r>
            <w:r w:rsidR="0081194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ни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на «Шинель»; 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-А. Митяев «Почему армия родная?» </w:t>
            </w:r>
          </w:p>
          <w:p w:rsidR="00EB42F1" w:rsidRPr="0038501D" w:rsidRDefault="00EB42F1" w:rsidP="000D74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</w:t>
            </w:r>
            <w:r w:rsidRPr="00EB42F1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С. Михалков  «День Победы».</w:t>
            </w:r>
          </w:p>
          <w:p w:rsidR="000D74FE" w:rsidRPr="0038501D" w:rsidRDefault="000D74FE" w:rsidP="000D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- загадывание загадок на военную тематику;</w:t>
            </w:r>
          </w:p>
        </w:tc>
        <w:tc>
          <w:tcPr>
            <w:tcW w:w="3191" w:type="dxa"/>
          </w:tcPr>
          <w:p w:rsidR="000D74FE" w:rsidRPr="0038501D" w:rsidRDefault="00AD31C8" w:rsidP="000D74F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Закреплять умение</w:t>
            </w:r>
            <w:r w:rsidR="00F26D8C" w:rsidRPr="00AD31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детей правильно отвечать на вопросы, быть внимательными к деталям, обогащать через речь личный опыт детей знаниями об окружающем, пополнять лексику разнообразием слов, закрепить умение выражать свои мысли полными предложениями. Воспитывать в детях чувство гордости за свою родину, за свой народ, уважение к ветеранам Великой Отечественной войны, желание помогать и заботиться о них.</w:t>
            </w:r>
          </w:p>
        </w:tc>
      </w:tr>
      <w:tr w:rsidR="0038501D" w:rsidRPr="0038501D" w:rsidTr="00811948">
        <w:tc>
          <w:tcPr>
            <w:tcW w:w="2836" w:type="dxa"/>
          </w:tcPr>
          <w:p w:rsidR="00536634" w:rsidRPr="0038501D" w:rsidRDefault="00536634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«Социально – коммуникативное развитие»</w:t>
            </w:r>
          </w:p>
        </w:tc>
        <w:tc>
          <w:tcPr>
            <w:tcW w:w="4287" w:type="dxa"/>
          </w:tcPr>
          <w:p w:rsidR="00780A5B" w:rsidRDefault="00536634" w:rsidP="00AD31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Д/</w:t>
            </w:r>
            <w:r w:rsidR="00780A5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 «Кем я буду в армии служить?»</w:t>
            </w:r>
          </w:p>
          <w:p w:rsidR="00C13389" w:rsidRPr="0038501D" w:rsidRDefault="00536634" w:rsidP="00AD31C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«Кто защищает наши границы?», </w:t>
            </w:r>
            <w:r w:rsidR="00C133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«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Отгадай военную 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профессию»,</w:t>
            </w:r>
            <w:r w:rsidR="00C1338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«Военная техника»</w:t>
            </w:r>
          </w:p>
          <w:p w:rsidR="009E46D0" w:rsidRDefault="0038501D" w:rsidP="009E46D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С/р игра «Пограничники</w:t>
            </w:r>
            <w:r w:rsidR="00536634"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</w:p>
          <w:p w:rsidR="007C3DC6" w:rsidRDefault="007C3DC6" w:rsidP="009E46D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3DC6" w:rsidRDefault="007C3DC6" w:rsidP="009E46D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3DC6" w:rsidRDefault="007C3DC6" w:rsidP="009E46D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C3DC6" w:rsidRDefault="007C3DC6" w:rsidP="009E46D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E46D0" w:rsidRDefault="009E46D0" w:rsidP="009E46D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46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акции «Звезда Победы»</w:t>
            </w:r>
          </w:p>
          <w:p w:rsidR="00536634" w:rsidRPr="0038501D" w:rsidRDefault="00536634" w:rsidP="007C3DC6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91" w:type="dxa"/>
          </w:tcPr>
          <w:p w:rsidR="00536634" w:rsidRPr="0038501D" w:rsidRDefault="0038501D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Закреплять знания</w:t>
            </w:r>
            <w:r w:rsidR="00C17C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о военных профессиях, о военной технике.</w:t>
            </w:r>
            <w:r w:rsidR="00536634"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Развивать умения соотносить предмет с </w:t>
            </w:r>
            <w:r w:rsidR="00536634"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ну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жной профессией, собирать целое из частей.</w:t>
            </w:r>
          </w:p>
          <w:p w:rsidR="00536634" w:rsidRDefault="00536634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Развитие внимания, памяти, логического мышления.</w:t>
            </w:r>
          </w:p>
          <w:p w:rsidR="007C3DC6" w:rsidRDefault="007C3DC6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7C3DC6" w:rsidRDefault="007C3DC6" w:rsidP="007C3DC6">
            <w:pPr>
              <w:pStyle w:val="a4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1A084B">
              <w:rPr>
                <w:sz w:val="28"/>
                <w:szCs w:val="28"/>
              </w:rPr>
              <w:t>Создание условий для расширения представлений о подвиге  русского народа в годы Великой Отечественной войны.</w:t>
            </w:r>
          </w:p>
          <w:p w:rsidR="00C7293B" w:rsidRPr="001A084B" w:rsidRDefault="00C7293B" w:rsidP="00C7293B">
            <w:pPr>
              <w:pStyle w:val="a4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1A084B">
              <w:rPr>
                <w:sz w:val="28"/>
                <w:szCs w:val="28"/>
              </w:rPr>
              <w:t>ормирование  у детей гражданственности, патриотизма как важнейших духовно-нравственных и социальных ценностей.    </w:t>
            </w:r>
          </w:p>
          <w:p w:rsidR="00C7293B" w:rsidRDefault="00C7293B" w:rsidP="007C3DC6">
            <w:pPr>
              <w:pStyle w:val="a4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1A084B">
              <w:rPr>
                <w:sz w:val="28"/>
                <w:szCs w:val="28"/>
              </w:rPr>
              <w:t>Воспитание чувства уважения к ветеранам Великой Отечественной войны.</w:t>
            </w:r>
          </w:p>
          <w:p w:rsidR="007C3DC6" w:rsidRPr="007C3DC6" w:rsidRDefault="007C3DC6" w:rsidP="00C7293B">
            <w:pPr>
              <w:pStyle w:val="a4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</w:p>
        </w:tc>
      </w:tr>
      <w:tr w:rsidR="0038501D" w:rsidRPr="0038501D" w:rsidTr="00811948">
        <w:tc>
          <w:tcPr>
            <w:tcW w:w="2836" w:type="dxa"/>
          </w:tcPr>
          <w:p w:rsidR="00536634" w:rsidRPr="0038501D" w:rsidRDefault="00536634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lastRenderedPageBreak/>
              <w:t>«Художественно – эстетическое развитие»</w:t>
            </w:r>
          </w:p>
        </w:tc>
        <w:tc>
          <w:tcPr>
            <w:tcW w:w="4287" w:type="dxa"/>
          </w:tcPr>
          <w:p w:rsidR="00811948" w:rsidRDefault="00536634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Аппликация:«Праздничная открытка»,</w:t>
            </w:r>
          </w:p>
          <w:p w:rsidR="00536634" w:rsidRDefault="00536634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Рисование</w:t>
            </w:r>
            <w:proofErr w:type="gramStart"/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:«</w:t>
            </w:r>
            <w:proofErr w:type="gramEnd"/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Символ войны – Георгиевская ленточка»</w:t>
            </w:r>
            <w:r w:rsidR="007C3D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Прослушивание аудиозаписей:</w:t>
            </w:r>
          </w:p>
          <w:p w:rsidR="007C3DC6" w:rsidRDefault="007C3DC6" w:rsidP="007C3DC6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171717" w:themeColor="background2" w:themeShade="1A"/>
                <w:sz w:val="28"/>
                <w:szCs w:val="28"/>
                <w:lang w:eastAsia="ru-RU"/>
              </w:rPr>
              <w:t xml:space="preserve">А. Александров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AF6AC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Священная война»,</w:t>
            </w:r>
          </w:p>
          <w:p w:rsidR="007C3DC6" w:rsidRDefault="007C3DC6" w:rsidP="007C3DC6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F6A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М.Исаковский «Катюша»; </w:t>
            </w:r>
          </w:p>
          <w:p w:rsidR="007C3DC6" w:rsidRPr="00F07904" w:rsidRDefault="007C3DC6" w:rsidP="007C3DC6">
            <w:pPr>
              <w:pStyle w:val="a3"/>
              <w:numPr>
                <w:ilvl w:val="0"/>
                <w:numId w:val="3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AF6A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AF6A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Тухманов</w:t>
            </w:r>
            <w:proofErr w:type="spellEnd"/>
            <w:r w:rsidRPr="00AF6AC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«День Победы»</w:t>
            </w:r>
          </w:p>
          <w:p w:rsidR="00536634" w:rsidRPr="0038501D" w:rsidRDefault="00536634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536634" w:rsidRPr="0038501D" w:rsidRDefault="00536634" w:rsidP="00C17CD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Продолжать</w:t>
            </w:r>
            <w:r w:rsidR="00C17C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знакомить с символами ВОВ. Р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азвивать интерес к  аппликации</w:t>
            </w:r>
            <w:r w:rsidR="00C17C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и разным способам рисования. </w:t>
            </w:r>
            <w:r w:rsidRPr="0038501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Воспитывать патриотические чувства. Формировать эмоциональный отк</w:t>
            </w:r>
            <w:r w:rsidR="00C17CD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лик на музыкальное произведение.</w:t>
            </w:r>
          </w:p>
        </w:tc>
      </w:tr>
      <w:tr w:rsidR="0038501D" w:rsidRPr="0038501D" w:rsidTr="00811948">
        <w:tc>
          <w:tcPr>
            <w:tcW w:w="2836" w:type="dxa"/>
          </w:tcPr>
          <w:p w:rsidR="00536634" w:rsidRPr="0038501D" w:rsidRDefault="00536634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8501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«Физическое развитие»</w:t>
            </w:r>
          </w:p>
        </w:tc>
        <w:tc>
          <w:tcPr>
            <w:tcW w:w="4287" w:type="dxa"/>
          </w:tcPr>
          <w:p w:rsidR="00536634" w:rsidRPr="007F6F0A" w:rsidRDefault="00536634" w:rsidP="0053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Подвижные игры:</w:t>
            </w:r>
          </w:p>
          <w:p w:rsidR="00536634" w:rsidRPr="007F6F0A" w:rsidRDefault="00C17CD5" w:rsidP="00C17CD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</w:pPr>
            <w:r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«Разведка</w:t>
            </w:r>
            <w:r w:rsidR="00536634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 xml:space="preserve"> »</w:t>
            </w:r>
            <w:r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536634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t>«Попади в цель»</w:t>
            </w:r>
            <w:r w:rsidR="00536634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  <w:r w:rsidR="00536634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="00536634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ru-RU"/>
              </w:rPr>
              <w:lastRenderedPageBreak/>
              <w:t>«Меткий стрелок».</w:t>
            </w:r>
          </w:p>
          <w:p w:rsidR="007F6F0A" w:rsidRPr="0038501D" w:rsidRDefault="00811948" w:rsidP="007F6F0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Физкульт</w:t>
            </w:r>
            <w:r w:rsidR="007F6F0A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минутки: «Ура</w:t>
            </w:r>
            <w:r w:rsidR="007C3D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</w:t>
            </w:r>
            <w:r w:rsidR="007F6F0A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«</w:t>
            </w:r>
            <w:r w:rsid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Мы военные</w:t>
            </w:r>
            <w:r w:rsidR="007F6F0A" w:rsidRPr="007F6F0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», «Пограничник на границе»,  «Вертолет».</w:t>
            </w:r>
          </w:p>
        </w:tc>
        <w:tc>
          <w:tcPr>
            <w:tcW w:w="3191" w:type="dxa"/>
          </w:tcPr>
          <w:p w:rsidR="009F32E8" w:rsidRPr="00AA4A4A" w:rsidRDefault="009F32E8" w:rsidP="00AA4A4A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Fonts w:ascii="playfair_displayregular" w:hAnsi="playfair_displayregular"/>
                <w:color w:val="000000"/>
                <w:sz w:val="23"/>
                <w:szCs w:val="23"/>
              </w:rPr>
              <w:lastRenderedPageBreak/>
              <w:t> </w:t>
            </w:r>
            <w:r w:rsidRPr="00AA4A4A">
              <w:rPr>
                <w:color w:val="000000"/>
                <w:sz w:val="28"/>
                <w:szCs w:val="28"/>
              </w:rPr>
              <w:t xml:space="preserve">Развивать двигательную активность, память, </w:t>
            </w:r>
            <w:r w:rsidRPr="00AA4A4A">
              <w:rPr>
                <w:color w:val="000000"/>
                <w:sz w:val="28"/>
                <w:szCs w:val="28"/>
              </w:rPr>
              <w:lastRenderedPageBreak/>
              <w:t>внимание, мышление;</w:t>
            </w:r>
          </w:p>
          <w:p w:rsidR="009F32E8" w:rsidRPr="00AA4A4A" w:rsidRDefault="009F32E8" w:rsidP="007F6F0A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A4A4A">
              <w:rPr>
                <w:color w:val="000000"/>
                <w:sz w:val="28"/>
                <w:szCs w:val="28"/>
              </w:rPr>
              <w:t>Развивать физические качества: быстроту, силу, ловкость;</w:t>
            </w:r>
          </w:p>
          <w:p w:rsidR="009F32E8" w:rsidRPr="00AA4A4A" w:rsidRDefault="009F32E8" w:rsidP="007F6F0A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A4A4A">
              <w:rPr>
                <w:color w:val="000000"/>
                <w:sz w:val="28"/>
                <w:szCs w:val="28"/>
              </w:rPr>
              <w:t xml:space="preserve"> Учить детей выражать чувство радости, удовлетворения;</w:t>
            </w:r>
          </w:p>
          <w:p w:rsidR="009F32E8" w:rsidRPr="00AA4A4A" w:rsidRDefault="009F32E8" w:rsidP="007F6F0A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A4A4A">
              <w:rPr>
                <w:color w:val="000000"/>
                <w:sz w:val="28"/>
                <w:szCs w:val="28"/>
              </w:rPr>
              <w:t>Развивать зрительное и слуховое восприятие;</w:t>
            </w:r>
          </w:p>
          <w:p w:rsidR="009F32E8" w:rsidRPr="00AA4A4A" w:rsidRDefault="009F32E8" w:rsidP="007F6F0A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A4A4A">
              <w:rPr>
                <w:color w:val="000000"/>
                <w:sz w:val="28"/>
                <w:szCs w:val="28"/>
              </w:rPr>
              <w:t>Формировать у детей интерес к физической культуре и спорту через проведение спортивных развлечений; Создание у детей положительных эмоций.</w:t>
            </w:r>
          </w:p>
          <w:p w:rsidR="009F32E8" w:rsidRPr="0038501D" w:rsidRDefault="009F32E8" w:rsidP="005366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0D74FE" w:rsidRPr="0038501D" w:rsidRDefault="000D74FE" w:rsidP="00F614B9">
      <w:pPr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11948" w:rsidRDefault="00811948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</w:p>
    <w:p w:rsidR="00811948" w:rsidRDefault="00536634" w:rsidP="00811948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119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Работа с родителями:</w:t>
      </w:r>
    </w:p>
    <w:p w:rsidR="00811948" w:rsidRDefault="00811948" w:rsidP="00811948">
      <w:pPr>
        <w:pStyle w:val="a3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36634" w:rsidRPr="00811948" w:rsidRDefault="00536634" w:rsidP="00780A5B">
      <w:pPr>
        <w:pStyle w:val="a3"/>
        <w:numPr>
          <w:ilvl w:val="0"/>
          <w:numId w:val="3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19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Консультация для родителей на тему: «Знакомьте детей с героическим прошлым России</w:t>
      </w:r>
      <w:r w:rsidR="0019339E" w:rsidRPr="008119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8119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811948" w:rsidRPr="00811948" w:rsidRDefault="00536634" w:rsidP="00780A5B">
      <w:pPr>
        <w:pStyle w:val="a3"/>
        <w:numPr>
          <w:ilvl w:val="0"/>
          <w:numId w:val="3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19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Подбор фотографий из семейного альбома об участниках Великой Отечественной Войны.</w:t>
      </w:r>
    </w:p>
    <w:p w:rsidR="00536634" w:rsidRPr="00811948" w:rsidRDefault="00536634" w:rsidP="00780A5B">
      <w:pPr>
        <w:pStyle w:val="a3"/>
        <w:numPr>
          <w:ilvl w:val="0"/>
          <w:numId w:val="33"/>
        </w:num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19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Оформление папки-передвижки «9 Мая».</w:t>
      </w:r>
    </w:p>
    <w:p w:rsidR="00780A5B" w:rsidRDefault="00536634" w:rsidP="00780A5B">
      <w:pPr>
        <w:pStyle w:val="a3"/>
        <w:numPr>
          <w:ilvl w:val="0"/>
          <w:numId w:val="3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19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Привлечение родителей к </w:t>
      </w:r>
      <w:r w:rsidR="0081194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организации и проведению</w:t>
      </w:r>
      <w:r w:rsidR="00780A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780A5B" w:rsidRDefault="00780A5B" w:rsidP="00780A5B">
      <w:pPr>
        <w:pStyle w:val="a3"/>
        <w:numPr>
          <w:ilvl w:val="0"/>
          <w:numId w:val="3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праздничного мероприятия совместно с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Балашовским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краеведческим музеем</w:t>
      </w:r>
    </w:p>
    <w:p w:rsidR="00780A5B" w:rsidRPr="00780A5B" w:rsidRDefault="002F5C4D" w:rsidP="00780A5B">
      <w:pPr>
        <w:pStyle w:val="a3"/>
        <w:numPr>
          <w:ilvl w:val="0"/>
          <w:numId w:val="3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экскурсии к Монументу </w:t>
      </w:r>
      <w:r w:rsidR="00811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7F6F0A" w:rsidRPr="00811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лавы, </w:t>
      </w:r>
    </w:p>
    <w:p w:rsidR="00780A5B" w:rsidRPr="00780A5B" w:rsidRDefault="007F6F0A" w:rsidP="00780A5B">
      <w:pPr>
        <w:pStyle w:val="a3"/>
        <w:numPr>
          <w:ilvl w:val="0"/>
          <w:numId w:val="3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11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возложению</w:t>
      </w:r>
      <w:r w:rsidR="00536634" w:rsidRPr="00811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</w:t>
      </w:r>
      <w:r w:rsidRPr="00811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 к памятнику погибшим воинам, </w:t>
      </w:r>
    </w:p>
    <w:p w:rsidR="00536634" w:rsidRPr="00780A5B" w:rsidRDefault="00780A5B" w:rsidP="00780A5B">
      <w:pPr>
        <w:pStyle w:val="a3"/>
        <w:numPr>
          <w:ilvl w:val="0"/>
          <w:numId w:val="3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участию в шествии</w:t>
      </w:r>
      <w:r w:rsidR="007F6F0A" w:rsidRPr="008119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«Бессмертный полк»</w:t>
      </w:r>
    </w:p>
    <w:p w:rsidR="00780A5B" w:rsidRPr="009E46D0" w:rsidRDefault="00780A5B" w:rsidP="00780A5B">
      <w:pPr>
        <w:pStyle w:val="a3"/>
        <w:numPr>
          <w:ilvl w:val="0"/>
          <w:numId w:val="3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E4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социальной акции «</w:t>
      </w:r>
      <w:r w:rsidR="001A084B" w:rsidRPr="009E4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Звезда Победы</w:t>
      </w:r>
      <w:r w:rsidRPr="009E46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36634" w:rsidRDefault="00536634" w:rsidP="00780A5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A11C3" w:rsidRDefault="004A11C3" w:rsidP="004A11C3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80A5B" w:rsidRDefault="00780A5B" w:rsidP="004A11C3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A11C3" w:rsidRPr="00780A5B" w:rsidRDefault="004A11C3" w:rsidP="00780A5B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</w:pPr>
      <w:r w:rsidRPr="00780A5B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ЗАКЛЮЧЕНИЕ</w:t>
      </w:r>
    </w:p>
    <w:p w:rsidR="0090694E" w:rsidRPr="00AA4A4A" w:rsidRDefault="00D60D55" w:rsidP="00AA4A4A">
      <w:pPr>
        <w:spacing w:after="160" w:line="259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780A5B" w:rsidRPr="00A41619" w:rsidRDefault="00A41619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Пусть мир украсит доброта</w:t>
      </w: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  <w:t>И расцветут улыбкой лица,</w:t>
      </w: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  <w:t>А слово «страшное» война</w:t>
      </w: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  <w:t>Пусть никогда не повториться!</w:t>
      </w: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  <w:t>Пусть солнце светит над землей,</w:t>
      </w: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  <w:t>Любовь шагает по планете.</w:t>
      </w: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  <w:t>И в каждой пусть семье большой</w:t>
      </w:r>
      <w:r w:rsidRPr="00A41619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br/>
        <w:t>С любимой мамой будут дети!</w:t>
      </w:r>
      <w:r w:rsidRPr="00A41619">
        <w:rPr>
          <w:rFonts w:ascii="Times New Roman" w:hAnsi="Times New Roman" w:cs="Times New Roman"/>
          <w:b/>
          <w:color w:val="000000"/>
          <w:sz w:val="28"/>
          <w:szCs w:val="28"/>
        </w:rPr>
        <w:br/>
        <w:t>(М. В. Сидорова)</w:t>
      </w:r>
      <w:r w:rsidR="00780A5B" w:rsidRPr="00A416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EB42F1" w:rsidRPr="00EB42F1" w:rsidRDefault="00B50A71" w:rsidP="00EB42F1">
      <w:pPr>
        <w:spacing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ЛИТЕРАТУРА</w:t>
      </w:r>
    </w:p>
    <w:p w:rsidR="00EB42F1" w:rsidRPr="00C7293B" w:rsidRDefault="00EB42F1" w:rsidP="00C7293B">
      <w:pPr>
        <w:pStyle w:val="a4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8"/>
          <w:szCs w:val="28"/>
        </w:rPr>
      </w:pPr>
      <w:r w:rsidRPr="00C7293B">
        <w:rPr>
          <w:color w:val="000000"/>
          <w:sz w:val="28"/>
          <w:szCs w:val="28"/>
        </w:rPr>
        <w:t xml:space="preserve">1.Основная образовательная Программа дошкольного образования «От рождения до школы» под редакцией </w:t>
      </w:r>
      <w:proofErr w:type="spellStart"/>
      <w:r w:rsidRPr="00C7293B">
        <w:rPr>
          <w:color w:val="000000"/>
          <w:sz w:val="28"/>
          <w:szCs w:val="28"/>
        </w:rPr>
        <w:t>Вераксы</w:t>
      </w:r>
      <w:proofErr w:type="spellEnd"/>
      <w:r w:rsidRPr="00C7293B">
        <w:rPr>
          <w:color w:val="000000"/>
          <w:sz w:val="28"/>
          <w:szCs w:val="28"/>
        </w:rPr>
        <w:t xml:space="preserve"> Н. Е., Комаровой Т.С., Васильевой М. А. (МОЗАИКА-СИНТЕЗ, Москва 2015г.).</w:t>
      </w:r>
    </w:p>
    <w:p w:rsidR="00EB42F1" w:rsidRPr="00C7293B" w:rsidRDefault="00EB42F1" w:rsidP="00C7293B">
      <w:pPr>
        <w:pStyle w:val="a4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8"/>
          <w:szCs w:val="28"/>
        </w:rPr>
      </w:pPr>
      <w:r w:rsidRPr="00C7293B">
        <w:rPr>
          <w:color w:val="000000"/>
          <w:sz w:val="28"/>
          <w:szCs w:val="28"/>
        </w:rPr>
        <w:t>2. Васильева Н. Проектная деятельность: участвуем вместе. // Дошкольное воспитание N 10, 2011.</w:t>
      </w:r>
    </w:p>
    <w:p w:rsidR="00EB42F1" w:rsidRPr="00C7293B" w:rsidRDefault="00EB42F1" w:rsidP="00C7293B">
      <w:pPr>
        <w:pStyle w:val="a4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8"/>
          <w:szCs w:val="28"/>
        </w:rPr>
      </w:pPr>
      <w:r w:rsidRPr="00C7293B">
        <w:rPr>
          <w:color w:val="000000"/>
          <w:sz w:val="28"/>
          <w:szCs w:val="28"/>
        </w:rPr>
        <w:t>3.Николаева С.Н. «Юный эколог» М.: Мозаика-Синтез, 2004 год.</w:t>
      </w:r>
    </w:p>
    <w:p w:rsidR="00EB42F1" w:rsidRPr="00C7293B" w:rsidRDefault="00EB42F1" w:rsidP="00C7293B">
      <w:pPr>
        <w:pStyle w:val="a4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8"/>
          <w:szCs w:val="28"/>
        </w:rPr>
      </w:pPr>
      <w:r w:rsidRPr="00C7293B">
        <w:rPr>
          <w:color w:val="000000"/>
          <w:sz w:val="28"/>
          <w:szCs w:val="28"/>
        </w:rPr>
        <w:t>4. Евдокимова Е.С. «Технология проектирования в ДОУ. Творческий центр «Сфера» 2006 год М..</w:t>
      </w:r>
    </w:p>
    <w:p w:rsidR="00EB42F1" w:rsidRPr="00C7293B" w:rsidRDefault="00EB42F1" w:rsidP="00C7293B">
      <w:pPr>
        <w:pStyle w:val="a4"/>
        <w:shd w:val="clear" w:color="auto" w:fill="FFFFFF"/>
        <w:spacing w:before="0" w:beforeAutospacing="0" w:after="0" w:afterAutospacing="0"/>
        <w:jc w:val="both"/>
        <w:rPr>
          <w:rFonts w:ascii="Open Sans" w:hAnsi="Open Sans"/>
          <w:color w:val="000000"/>
          <w:sz w:val="28"/>
          <w:szCs w:val="28"/>
        </w:rPr>
      </w:pPr>
      <w:r w:rsidRPr="00C7293B">
        <w:rPr>
          <w:color w:val="000000"/>
          <w:sz w:val="28"/>
          <w:szCs w:val="28"/>
        </w:rPr>
        <w:t xml:space="preserve">5 </w:t>
      </w:r>
      <w:proofErr w:type="spellStart"/>
      <w:r w:rsidRPr="00C7293B">
        <w:rPr>
          <w:color w:val="000000"/>
          <w:sz w:val="28"/>
          <w:szCs w:val="28"/>
        </w:rPr>
        <w:t>Кондрыкинская</w:t>
      </w:r>
      <w:proofErr w:type="spellEnd"/>
      <w:r w:rsidRPr="00C7293B">
        <w:rPr>
          <w:color w:val="000000"/>
          <w:sz w:val="28"/>
          <w:szCs w:val="28"/>
        </w:rPr>
        <w:t xml:space="preserve"> Л.А. Дошкольникам о защитниках Отечества, методическое пособие по патриотическому воспитанию в ДОУ \ </w:t>
      </w:r>
      <w:proofErr w:type="spellStart"/>
      <w:r w:rsidRPr="00C7293B">
        <w:rPr>
          <w:color w:val="000000"/>
          <w:sz w:val="28"/>
          <w:szCs w:val="28"/>
        </w:rPr>
        <w:t>Кондрыкинская</w:t>
      </w:r>
      <w:proofErr w:type="spellEnd"/>
      <w:r w:rsidRPr="00C7293B">
        <w:rPr>
          <w:color w:val="000000"/>
          <w:sz w:val="28"/>
          <w:szCs w:val="28"/>
        </w:rPr>
        <w:t xml:space="preserve"> Л. А-М: ТЦ Сфера,2006-192 с.</w:t>
      </w:r>
    </w:p>
    <w:p w:rsidR="00EB42F1" w:rsidRPr="00C7293B" w:rsidRDefault="00EB42F1" w:rsidP="00C7293B">
      <w:pPr>
        <w:pStyle w:val="a4"/>
        <w:shd w:val="clear" w:color="auto" w:fill="FFFFFF"/>
        <w:spacing w:before="0" w:beforeAutospacing="0" w:after="0" w:afterAutospacing="0" w:line="346" w:lineRule="atLeast"/>
        <w:jc w:val="both"/>
        <w:rPr>
          <w:rFonts w:ascii="Open Sans" w:hAnsi="Open Sans"/>
          <w:color w:val="000000"/>
          <w:sz w:val="28"/>
          <w:szCs w:val="28"/>
        </w:rPr>
      </w:pPr>
      <w:r w:rsidRPr="00C7293B">
        <w:rPr>
          <w:color w:val="000000"/>
          <w:sz w:val="28"/>
          <w:szCs w:val="28"/>
        </w:rPr>
        <w:t xml:space="preserve">6. А. </w:t>
      </w:r>
      <w:proofErr w:type="gramStart"/>
      <w:r w:rsidRPr="00C7293B">
        <w:rPr>
          <w:color w:val="000000"/>
          <w:sz w:val="28"/>
          <w:szCs w:val="28"/>
        </w:rPr>
        <w:t>П</w:t>
      </w:r>
      <w:proofErr w:type="gramEnd"/>
      <w:r w:rsidRPr="00C7293B">
        <w:rPr>
          <w:color w:val="000000"/>
          <w:sz w:val="28"/>
          <w:szCs w:val="28"/>
        </w:rPr>
        <w:t xml:space="preserve"> Казакова , Т. А Шорыгина « Детям о Великой Победе « Москва 2010 г.  7. Т.А Шорыгина « День Победы»  Москва 2010.</w:t>
      </w:r>
    </w:p>
    <w:p w:rsidR="00317AA1" w:rsidRDefault="00317AA1" w:rsidP="0001114F">
      <w:pPr>
        <w:pStyle w:val="a3"/>
        <w:spacing w:after="0" w:line="360" w:lineRule="auto"/>
        <w:ind w:left="426"/>
      </w:pPr>
    </w:p>
    <w:sectPr w:rsidR="00317AA1" w:rsidSect="00E20028">
      <w:pgSz w:w="11906" w:h="16838"/>
      <w:pgMar w:top="1134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4878"/>
    <w:multiLevelType w:val="hybridMultilevel"/>
    <w:tmpl w:val="A8D802A0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70CE9"/>
    <w:multiLevelType w:val="hybridMultilevel"/>
    <w:tmpl w:val="F30EEFD2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76FF5"/>
    <w:multiLevelType w:val="hybridMultilevel"/>
    <w:tmpl w:val="C0341ABE"/>
    <w:lvl w:ilvl="0" w:tplc="D12036A6">
      <w:start w:val="1"/>
      <w:numFmt w:val="bullet"/>
      <w:lvlText w:val="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">
    <w:nsid w:val="07742D5D"/>
    <w:multiLevelType w:val="hybridMultilevel"/>
    <w:tmpl w:val="04F20D6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A32B3"/>
    <w:multiLevelType w:val="hybridMultilevel"/>
    <w:tmpl w:val="8C1EDEAA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97F29"/>
    <w:multiLevelType w:val="multilevel"/>
    <w:tmpl w:val="43E65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F92987"/>
    <w:multiLevelType w:val="hybridMultilevel"/>
    <w:tmpl w:val="9CE2FDCC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892B02"/>
    <w:multiLevelType w:val="multilevel"/>
    <w:tmpl w:val="7794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F9A3B7E"/>
    <w:multiLevelType w:val="hybridMultilevel"/>
    <w:tmpl w:val="19B218CE"/>
    <w:lvl w:ilvl="0" w:tplc="0419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9">
    <w:nsid w:val="120B5978"/>
    <w:multiLevelType w:val="hybridMultilevel"/>
    <w:tmpl w:val="15E67B20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606C9D"/>
    <w:multiLevelType w:val="hybridMultilevel"/>
    <w:tmpl w:val="1114AAC8"/>
    <w:lvl w:ilvl="0" w:tplc="D12036A6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>
    <w:nsid w:val="13B12E38"/>
    <w:multiLevelType w:val="hybridMultilevel"/>
    <w:tmpl w:val="B1741CD4"/>
    <w:lvl w:ilvl="0" w:tplc="0EC86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AA3A7B"/>
    <w:multiLevelType w:val="hybridMultilevel"/>
    <w:tmpl w:val="B082DDE4"/>
    <w:lvl w:ilvl="0" w:tplc="7F72C93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7F1F3D"/>
    <w:multiLevelType w:val="hybridMultilevel"/>
    <w:tmpl w:val="31981C3A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430EDB"/>
    <w:multiLevelType w:val="hybridMultilevel"/>
    <w:tmpl w:val="1F5A445C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952FE7"/>
    <w:multiLevelType w:val="multilevel"/>
    <w:tmpl w:val="CB4C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2D209D4"/>
    <w:multiLevelType w:val="multilevel"/>
    <w:tmpl w:val="64BE5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D74A47"/>
    <w:multiLevelType w:val="hybridMultilevel"/>
    <w:tmpl w:val="A88EE5DC"/>
    <w:lvl w:ilvl="0" w:tplc="0EC86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C43AE7"/>
    <w:multiLevelType w:val="multilevel"/>
    <w:tmpl w:val="EB582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9281E74"/>
    <w:multiLevelType w:val="hybridMultilevel"/>
    <w:tmpl w:val="E9F4D86E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6B5230"/>
    <w:multiLevelType w:val="hybridMultilevel"/>
    <w:tmpl w:val="7F265074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2A70CA"/>
    <w:multiLevelType w:val="multilevel"/>
    <w:tmpl w:val="86528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9F4477"/>
    <w:multiLevelType w:val="hybridMultilevel"/>
    <w:tmpl w:val="D08283B6"/>
    <w:lvl w:ilvl="0" w:tplc="B8541C3E">
      <w:start w:val="2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2FD1349B"/>
    <w:multiLevelType w:val="multilevel"/>
    <w:tmpl w:val="D958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B605C7"/>
    <w:multiLevelType w:val="hybridMultilevel"/>
    <w:tmpl w:val="AA448BFE"/>
    <w:lvl w:ilvl="0" w:tplc="0EC86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A15F32"/>
    <w:multiLevelType w:val="hybridMultilevel"/>
    <w:tmpl w:val="74DC9C5E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D865EA"/>
    <w:multiLevelType w:val="hybridMultilevel"/>
    <w:tmpl w:val="2E64003E"/>
    <w:lvl w:ilvl="0" w:tplc="0EC86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0D2065"/>
    <w:multiLevelType w:val="multilevel"/>
    <w:tmpl w:val="DF10F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4CA30A0"/>
    <w:multiLevelType w:val="hybridMultilevel"/>
    <w:tmpl w:val="647C71C6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D81ACD"/>
    <w:multiLevelType w:val="hybridMultilevel"/>
    <w:tmpl w:val="168EACB6"/>
    <w:lvl w:ilvl="0" w:tplc="48D8FA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3D3900"/>
    <w:multiLevelType w:val="hybridMultilevel"/>
    <w:tmpl w:val="06380BE4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E32CF1"/>
    <w:multiLevelType w:val="multilevel"/>
    <w:tmpl w:val="BA2A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B73380"/>
    <w:multiLevelType w:val="hybridMultilevel"/>
    <w:tmpl w:val="F26A7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3B2051"/>
    <w:multiLevelType w:val="hybridMultilevel"/>
    <w:tmpl w:val="E6922B6C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4">
    <w:nsid w:val="509F2938"/>
    <w:multiLevelType w:val="multilevel"/>
    <w:tmpl w:val="F0C8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2A2678C"/>
    <w:multiLevelType w:val="hybridMultilevel"/>
    <w:tmpl w:val="8000E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E70E9F"/>
    <w:multiLevelType w:val="hybridMultilevel"/>
    <w:tmpl w:val="E1E6AF40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7">
    <w:nsid w:val="547F50D9"/>
    <w:multiLevelType w:val="hybridMultilevel"/>
    <w:tmpl w:val="ABE882DA"/>
    <w:lvl w:ilvl="0" w:tplc="0EC86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154A74"/>
    <w:multiLevelType w:val="hybridMultilevel"/>
    <w:tmpl w:val="27484CEE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E3657C"/>
    <w:multiLevelType w:val="hybridMultilevel"/>
    <w:tmpl w:val="37F8821E"/>
    <w:lvl w:ilvl="0" w:tplc="0EC866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282D0D"/>
    <w:multiLevelType w:val="hybridMultilevel"/>
    <w:tmpl w:val="20BC2AD8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255B1A"/>
    <w:multiLevelType w:val="multilevel"/>
    <w:tmpl w:val="7794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3C66293"/>
    <w:multiLevelType w:val="hybridMultilevel"/>
    <w:tmpl w:val="DB7475A2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484101"/>
    <w:multiLevelType w:val="hybridMultilevel"/>
    <w:tmpl w:val="51C8BEDC"/>
    <w:lvl w:ilvl="0" w:tplc="1C00A7F0">
      <w:start w:val="1"/>
      <w:numFmt w:val="decimal"/>
      <w:lvlText w:val="%1."/>
      <w:lvlJc w:val="left"/>
      <w:pPr>
        <w:ind w:left="122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C2628E"/>
    <w:multiLevelType w:val="hybridMultilevel"/>
    <w:tmpl w:val="3C60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6B2B85"/>
    <w:multiLevelType w:val="hybridMultilevel"/>
    <w:tmpl w:val="9774DE7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C6871E9"/>
    <w:multiLevelType w:val="hybridMultilevel"/>
    <w:tmpl w:val="B470AB52"/>
    <w:lvl w:ilvl="0" w:tplc="D12036A6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47">
    <w:nsid w:val="7D17414C"/>
    <w:multiLevelType w:val="hybridMultilevel"/>
    <w:tmpl w:val="82461562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BA2E58"/>
    <w:multiLevelType w:val="hybridMultilevel"/>
    <w:tmpl w:val="2594E7F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9">
    <w:nsid w:val="7E426DB0"/>
    <w:multiLevelType w:val="hybridMultilevel"/>
    <w:tmpl w:val="8E0829C4"/>
    <w:lvl w:ilvl="0" w:tplc="D1203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16"/>
  </w:num>
  <w:num w:numId="4">
    <w:abstractNumId w:val="44"/>
  </w:num>
  <w:num w:numId="5">
    <w:abstractNumId w:val="12"/>
  </w:num>
  <w:num w:numId="6">
    <w:abstractNumId w:val="26"/>
  </w:num>
  <w:num w:numId="7">
    <w:abstractNumId w:val="43"/>
  </w:num>
  <w:num w:numId="8">
    <w:abstractNumId w:val="39"/>
  </w:num>
  <w:num w:numId="9">
    <w:abstractNumId w:val="11"/>
  </w:num>
  <w:num w:numId="10">
    <w:abstractNumId w:val="37"/>
  </w:num>
  <w:num w:numId="11">
    <w:abstractNumId w:val="17"/>
  </w:num>
  <w:num w:numId="12">
    <w:abstractNumId w:val="24"/>
  </w:num>
  <w:num w:numId="13">
    <w:abstractNumId w:val="45"/>
  </w:num>
  <w:num w:numId="14">
    <w:abstractNumId w:val="48"/>
  </w:num>
  <w:num w:numId="15">
    <w:abstractNumId w:val="27"/>
  </w:num>
  <w:num w:numId="16">
    <w:abstractNumId w:val="21"/>
  </w:num>
  <w:num w:numId="17">
    <w:abstractNumId w:val="18"/>
  </w:num>
  <w:num w:numId="18">
    <w:abstractNumId w:val="31"/>
  </w:num>
  <w:num w:numId="19">
    <w:abstractNumId w:val="15"/>
  </w:num>
  <w:num w:numId="20">
    <w:abstractNumId w:val="41"/>
  </w:num>
  <w:num w:numId="21">
    <w:abstractNumId w:val="36"/>
  </w:num>
  <w:num w:numId="22">
    <w:abstractNumId w:val="7"/>
  </w:num>
  <w:num w:numId="23">
    <w:abstractNumId w:val="34"/>
  </w:num>
  <w:num w:numId="24">
    <w:abstractNumId w:val="33"/>
  </w:num>
  <w:num w:numId="25">
    <w:abstractNumId w:val="8"/>
  </w:num>
  <w:num w:numId="26">
    <w:abstractNumId w:val="0"/>
  </w:num>
  <w:num w:numId="27">
    <w:abstractNumId w:val="28"/>
  </w:num>
  <w:num w:numId="28">
    <w:abstractNumId w:val="20"/>
  </w:num>
  <w:num w:numId="29">
    <w:abstractNumId w:val="14"/>
  </w:num>
  <w:num w:numId="30">
    <w:abstractNumId w:val="9"/>
  </w:num>
  <w:num w:numId="31">
    <w:abstractNumId w:val="25"/>
  </w:num>
  <w:num w:numId="32">
    <w:abstractNumId w:val="42"/>
  </w:num>
  <w:num w:numId="33">
    <w:abstractNumId w:val="29"/>
  </w:num>
  <w:num w:numId="34">
    <w:abstractNumId w:val="46"/>
  </w:num>
  <w:num w:numId="35">
    <w:abstractNumId w:val="23"/>
  </w:num>
  <w:num w:numId="36">
    <w:abstractNumId w:val="5"/>
  </w:num>
  <w:num w:numId="37">
    <w:abstractNumId w:val="6"/>
  </w:num>
  <w:num w:numId="38">
    <w:abstractNumId w:val="40"/>
  </w:num>
  <w:num w:numId="39">
    <w:abstractNumId w:val="10"/>
  </w:num>
  <w:num w:numId="40">
    <w:abstractNumId w:val="22"/>
  </w:num>
  <w:num w:numId="41">
    <w:abstractNumId w:val="38"/>
  </w:num>
  <w:num w:numId="42">
    <w:abstractNumId w:val="2"/>
  </w:num>
  <w:num w:numId="43">
    <w:abstractNumId w:val="30"/>
  </w:num>
  <w:num w:numId="44">
    <w:abstractNumId w:val="49"/>
  </w:num>
  <w:num w:numId="45">
    <w:abstractNumId w:val="35"/>
  </w:num>
  <w:num w:numId="46">
    <w:abstractNumId w:val="47"/>
  </w:num>
  <w:num w:numId="47">
    <w:abstractNumId w:val="19"/>
  </w:num>
  <w:num w:numId="48">
    <w:abstractNumId w:val="4"/>
  </w:num>
  <w:num w:numId="49">
    <w:abstractNumId w:val="1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73F"/>
    <w:rsid w:val="0001114F"/>
    <w:rsid w:val="000819B6"/>
    <w:rsid w:val="0008625F"/>
    <w:rsid w:val="00091296"/>
    <w:rsid w:val="00094218"/>
    <w:rsid w:val="000D74FE"/>
    <w:rsid w:val="000E4D7A"/>
    <w:rsid w:val="000E617A"/>
    <w:rsid w:val="000E61C4"/>
    <w:rsid w:val="001058B3"/>
    <w:rsid w:val="001059ED"/>
    <w:rsid w:val="001060E7"/>
    <w:rsid w:val="001266F7"/>
    <w:rsid w:val="0013381A"/>
    <w:rsid w:val="00154C10"/>
    <w:rsid w:val="0019339E"/>
    <w:rsid w:val="0019613A"/>
    <w:rsid w:val="001A084B"/>
    <w:rsid w:val="001C2B6F"/>
    <w:rsid w:val="001E39FD"/>
    <w:rsid w:val="001F79D3"/>
    <w:rsid w:val="00207293"/>
    <w:rsid w:val="00213C94"/>
    <w:rsid w:val="0025051D"/>
    <w:rsid w:val="0025173F"/>
    <w:rsid w:val="002553A5"/>
    <w:rsid w:val="002B799E"/>
    <w:rsid w:val="002D7CDC"/>
    <w:rsid w:val="002F5C4D"/>
    <w:rsid w:val="00317AA1"/>
    <w:rsid w:val="00324E32"/>
    <w:rsid w:val="0038501D"/>
    <w:rsid w:val="00390558"/>
    <w:rsid w:val="003A2B42"/>
    <w:rsid w:val="003C3086"/>
    <w:rsid w:val="003C7F54"/>
    <w:rsid w:val="003D0B43"/>
    <w:rsid w:val="003F3844"/>
    <w:rsid w:val="0046793C"/>
    <w:rsid w:val="00492DA1"/>
    <w:rsid w:val="004A11C3"/>
    <w:rsid w:val="004C0772"/>
    <w:rsid w:val="004C1674"/>
    <w:rsid w:val="004E5B12"/>
    <w:rsid w:val="0051030C"/>
    <w:rsid w:val="00536634"/>
    <w:rsid w:val="00554AE6"/>
    <w:rsid w:val="00582158"/>
    <w:rsid w:val="005A0AC0"/>
    <w:rsid w:val="005A60C4"/>
    <w:rsid w:val="005B4DDF"/>
    <w:rsid w:val="005D5382"/>
    <w:rsid w:val="005F04BF"/>
    <w:rsid w:val="00604941"/>
    <w:rsid w:val="006636BD"/>
    <w:rsid w:val="006812F2"/>
    <w:rsid w:val="00695594"/>
    <w:rsid w:val="00697DB1"/>
    <w:rsid w:val="006B194B"/>
    <w:rsid w:val="006C59CB"/>
    <w:rsid w:val="006C7B30"/>
    <w:rsid w:val="006F7245"/>
    <w:rsid w:val="0070788E"/>
    <w:rsid w:val="00740C3E"/>
    <w:rsid w:val="00741B3F"/>
    <w:rsid w:val="00751389"/>
    <w:rsid w:val="00780A5B"/>
    <w:rsid w:val="007943B1"/>
    <w:rsid w:val="007A18F8"/>
    <w:rsid w:val="007B2A74"/>
    <w:rsid w:val="007C3DC6"/>
    <w:rsid w:val="007C6819"/>
    <w:rsid w:val="007F1D4E"/>
    <w:rsid w:val="007F6F0A"/>
    <w:rsid w:val="007F7592"/>
    <w:rsid w:val="00804543"/>
    <w:rsid w:val="00807E72"/>
    <w:rsid w:val="00811948"/>
    <w:rsid w:val="008157F9"/>
    <w:rsid w:val="00815F7A"/>
    <w:rsid w:val="008408FC"/>
    <w:rsid w:val="008917AC"/>
    <w:rsid w:val="008923EB"/>
    <w:rsid w:val="00892A34"/>
    <w:rsid w:val="008964F3"/>
    <w:rsid w:val="008C73D0"/>
    <w:rsid w:val="008D729D"/>
    <w:rsid w:val="008E213A"/>
    <w:rsid w:val="008E479E"/>
    <w:rsid w:val="0090694E"/>
    <w:rsid w:val="00920DEC"/>
    <w:rsid w:val="009266DE"/>
    <w:rsid w:val="00927338"/>
    <w:rsid w:val="00930BC7"/>
    <w:rsid w:val="00973CF9"/>
    <w:rsid w:val="009862B6"/>
    <w:rsid w:val="00987E9F"/>
    <w:rsid w:val="009A24F4"/>
    <w:rsid w:val="009E46D0"/>
    <w:rsid w:val="009F32E8"/>
    <w:rsid w:val="00A00C21"/>
    <w:rsid w:val="00A41619"/>
    <w:rsid w:val="00AA4A4A"/>
    <w:rsid w:val="00AC5565"/>
    <w:rsid w:val="00AD1A61"/>
    <w:rsid w:val="00AD31C8"/>
    <w:rsid w:val="00AE5076"/>
    <w:rsid w:val="00AF6AC1"/>
    <w:rsid w:val="00B17621"/>
    <w:rsid w:val="00B32CAB"/>
    <w:rsid w:val="00B40170"/>
    <w:rsid w:val="00B50A71"/>
    <w:rsid w:val="00B944B6"/>
    <w:rsid w:val="00BC082D"/>
    <w:rsid w:val="00BD14C3"/>
    <w:rsid w:val="00BE2E61"/>
    <w:rsid w:val="00BE49D3"/>
    <w:rsid w:val="00C02D5F"/>
    <w:rsid w:val="00C13389"/>
    <w:rsid w:val="00C159B3"/>
    <w:rsid w:val="00C17CD5"/>
    <w:rsid w:val="00C3751F"/>
    <w:rsid w:val="00C450DF"/>
    <w:rsid w:val="00C7293B"/>
    <w:rsid w:val="00C81281"/>
    <w:rsid w:val="00C832C8"/>
    <w:rsid w:val="00C959AA"/>
    <w:rsid w:val="00CA0AA0"/>
    <w:rsid w:val="00CB0B53"/>
    <w:rsid w:val="00CC3AD0"/>
    <w:rsid w:val="00CC6F2C"/>
    <w:rsid w:val="00D13675"/>
    <w:rsid w:val="00D16C5F"/>
    <w:rsid w:val="00D402B5"/>
    <w:rsid w:val="00D4540E"/>
    <w:rsid w:val="00D5213E"/>
    <w:rsid w:val="00D52834"/>
    <w:rsid w:val="00D60D55"/>
    <w:rsid w:val="00DB5E88"/>
    <w:rsid w:val="00E20028"/>
    <w:rsid w:val="00E20DFA"/>
    <w:rsid w:val="00E42B51"/>
    <w:rsid w:val="00E52A9C"/>
    <w:rsid w:val="00E836E7"/>
    <w:rsid w:val="00E92FFD"/>
    <w:rsid w:val="00E97676"/>
    <w:rsid w:val="00EB42F1"/>
    <w:rsid w:val="00EB4937"/>
    <w:rsid w:val="00F07904"/>
    <w:rsid w:val="00F26D8C"/>
    <w:rsid w:val="00F53CC5"/>
    <w:rsid w:val="00F577AD"/>
    <w:rsid w:val="00F614B9"/>
    <w:rsid w:val="00F7267C"/>
    <w:rsid w:val="00F8743F"/>
    <w:rsid w:val="00F90F31"/>
    <w:rsid w:val="00F92003"/>
    <w:rsid w:val="00FA7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C3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BC08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3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41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9613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20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0DF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3F3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C082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Body Text"/>
    <w:basedOn w:val="a"/>
    <w:link w:val="aa"/>
    <w:rsid w:val="00BC08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C08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uiPriority w:val="99"/>
    <w:unhideWhenUsed/>
    <w:rsid w:val="00BC082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0790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4c.ru/6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1551F-B66E-457A-8FFB-0940D52A9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 s e r</cp:lastModifiedBy>
  <cp:revision>32</cp:revision>
  <dcterms:created xsi:type="dcterms:W3CDTF">2019-11-13T18:57:00Z</dcterms:created>
  <dcterms:modified xsi:type="dcterms:W3CDTF">2021-09-19T11:20:00Z</dcterms:modified>
</cp:coreProperties>
</file>